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1D" w:rsidRPr="00FB761D" w:rsidRDefault="00FB761D" w:rsidP="00FB761D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3C88"/>
          <w:kern w:val="36"/>
          <w:sz w:val="24"/>
          <w:szCs w:val="24"/>
          <w:lang w:eastAsia="ru-RU"/>
        </w:rPr>
      </w:pPr>
      <w:r w:rsidRPr="00FB761D">
        <w:rPr>
          <w:rFonts w:ascii="Arial" w:eastAsia="Times New Roman" w:hAnsi="Arial" w:cs="Arial"/>
          <w:b/>
          <w:bCs/>
          <w:color w:val="003C88"/>
          <w:kern w:val="36"/>
          <w:sz w:val="24"/>
          <w:szCs w:val="24"/>
          <w:lang w:eastAsia="ru-RU"/>
        </w:rPr>
        <w:t>Распоряжение Правительства РФ от 26.12.2015 № 2724-р</w:t>
      </w:r>
      <w:proofErr w:type="gramStart"/>
      <w:r w:rsidRPr="00FB761D">
        <w:rPr>
          <w:rFonts w:ascii="Arial" w:eastAsia="Times New Roman" w:hAnsi="Arial" w:cs="Arial"/>
          <w:b/>
          <w:bCs/>
          <w:color w:val="003C88"/>
          <w:kern w:val="36"/>
          <w:sz w:val="24"/>
          <w:szCs w:val="24"/>
          <w:lang w:eastAsia="ru-RU"/>
        </w:rPr>
        <w:br/>
        <w:t>О</w:t>
      </w:r>
      <w:proofErr w:type="gramEnd"/>
      <w:r w:rsidRPr="00FB761D">
        <w:rPr>
          <w:rFonts w:ascii="Arial" w:eastAsia="Times New Roman" w:hAnsi="Arial" w:cs="Arial"/>
          <w:b/>
          <w:bCs/>
          <w:color w:val="003C88"/>
          <w:kern w:val="36"/>
          <w:sz w:val="24"/>
          <w:szCs w:val="24"/>
          <w:lang w:eastAsia="ru-RU"/>
        </w:rPr>
        <w:t>б утверждении перечня жизненно необходимых и важнейших лекарственных препаратов на 2016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</w:t>
      </w:r>
    </w:p>
    <w:p w:rsidR="00FB761D" w:rsidRPr="00FB761D" w:rsidRDefault="00FB761D" w:rsidP="00FB76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761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B761D" w:rsidRPr="00FB761D" w:rsidRDefault="00FB761D" w:rsidP="00FB76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761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761D" w:rsidRPr="00FB761D" w:rsidRDefault="00FB761D" w:rsidP="00FB761D">
      <w:pPr>
        <w:spacing w:after="0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bookmarkStart w:id="0" w:name="part1592030"/>
      <w:bookmarkEnd w:id="0"/>
    </w:p>
    <w:p w:rsidR="00FB761D" w:rsidRPr="00FB761D" w:rsidRDefault="00FB761D" w:rsidP="00FB761D">
      <w:pPr>
        <w:spacing w:after="195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1. Утвердить:</w:t>
      </w:r>
    </w:p>
    <w:p w:rsidR="00FB761D" w:rsidRPr="00FB761D" w:rsidRDefault="00FB761D" w:rsidP="00FB761D">
      <w:pPr>
        <w:spacing w:after="195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перечень жизненно необходимых и важнейших лекарственных препаратов для медицинского применения на 2016 год согласно приложению № 1;</w:t>
      </w:r>
    </w:p>
    <w:p w:rsidR="00FB761D" w:rsidRPr="00FB761D" w:rsidRDefault="00FB761D" w:rsidP="00FB761D">
      <w:pPr>
        <w:spacing w:after="195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№ 2;</w:t>
      </w:r>
    </w:p>
    <w:p w:rsidR="00FB761D" w:rsidRPr="00FB761D" w:rsidRDefault="00FB761D" w:rsidP="00FB761D">
      <w:pPr>
        <w:spacing w:after="195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приложению № 3;</w:t>
      </w:r>
    </w:p>
    <w:p w:rsidR="00FB761D" w:rsidRPr="00FB761D" w:rsidRDefault="00FB761D" w:rsidP="00FB761D">
      <w:pPr>
        <w:spacing w:after="195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минимальный ассортимент лекарственных препаратов, необходимых для оказания медицинской помощи, согласно приложению № 4.</w:t>
      </w:r>
    </w:p>
    <w:p w:rsidR="00FB761D" w:rsidRPr="00FB761D" w:rsidRDefault="00FB761D" w:rsidP="00FB761D">
      <w:pPr>
        <w:spacing w:after="195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2. Установить, что до 1 марта 2016 года применяется перечень жизненно необходимых и важнейших лекарственных препаратов для медицинского применения на 2015 год, утвержденный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hyperlink r:id="rId4" w:tgtFrame="_blank" w:history="1">
        <w:r w:rsidRPr="00FB761D">
          <w:rPr>
            <w:rFonts w:ascii="Verdana" w:eastAsia="Times New Roman" w:hAnsi="Verdana" w:cs="Tahoma"/>
            <w:color w:val="003C88"/>
            <w:sz w:val="20"/>
            <w:u w:val="single"/>
            <w:lang w:eastAsia="ru-RU"/>
          </w:rPr>
          <w:t>Распоряжением Правительства Российской Федерации от 30 декабря 2014 года № 2782-р</w:t>
        </w:r>
      </w:hyperlink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.</w:t>
      </w:r>
    </w:p>
    <w:p w:rsidR="00FB761D" w:rsidRPr="00FB761D" w:rsidRDefault="00FB761D" w:rsidP="00FB761D">
      <w:pPr>
        <w:spacing w:after="195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3. Признать утратившим силу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hyperlink r:id="rId5" w:tgtFrame="_blank" w:history="1">
        <w:r w:rsidRPr="00FB761D">
          <w:rPr>
            <w:rFonts w:ascii="Verdana" w:eastAsia="Times New Roman" w:hAnsi="Verdana" w:cs="Tahoma"/>
            <w:color w:val="003C88"/>
            <w:sz w:val="20"/>
            <w:u w:val="single"/>
            <w:lang w:eastAsia="ru-RU"/>
          </w:rPr>
          <w:t>Распоряжение Правительства Российской Федерации от 30 декабря 2014 года № 2782-р</w:t>
        </w:r>
      </w:hyperlink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(Собрание законодательства Российской Федерации, 2015, № 3, ст. 597).</w:t>
      </w:r>
    </w:p>
    <w:p w:rsidR="00FB761D" w:rsidRPr="00FB761D" w:rsidRDefault="00FB761D" w:rsidP="00FB761D">
      <w:pPr>
        <w:spacing w:after="195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4. Пункты 1 и 3 настоящего распоряжения вступают в силу с 1 марта 2016 года.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</w:r>
      <w:r w:rsidRPr="00FB761D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ru-RU"/>
        </w:rPr>
        <w:br/>
        <w:t>Председатель Правительства</w:t>
      </w:r>
      <w:r w:rsidRPr="00FB761D">
        <w:rPr>
          <w:rFonts w:ascii="Verdana" w:eastAsia="Times New Roman" w:hAnsi="Verdana" w:cs="Tahoma"/>
          <w:i/>
          <w:iCs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ru-RU"/>
        </w:rPr>
        <w:br/>
        <w:t>Российской Федерации</w:t>
      </w:r>
      <w:r w:rsidRPr="00FB761D">
        <w:rPr>
          <w:rFonts w:ascii="Verdana" w:eastAsia="Times New Roman" w:hAnsi="Verdana" w:cs="Tahoma"/>
          <w:i/>
          <w:iCs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ru-RU"/>
        </w:rPr>
        <w:br/>
        <w:t>Д. Медведев</w:t>
      </w:r>
    </w:p>
    <w:p w:rsidR="00FB761D" w:rsidRPr="00FB761D" w:rsidRDefault="00FB761D" w:rsidP="00FB761D">
      <w:pPr>
        <w:spacing w:after="240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FB761D" w:rsidRPr="00FB761D" w:rsidRDefault="00FB761D" w:rsidP="00FB761D">
      <w:pPr>
        <w:spacing w:before="100" w:beforeAutospacing="1" w:after="195" w:line="240" w:lineRule="auto"/>
        <w:outlineLvl w:val="2"/>
        <w:rPr>
          <w:rFonts w:ascii="Tahoma" w:eastAsia="Times New Roman" w:hAnsi="Tahoma" w:cs="Tahoma"/>
          <w:color w:val="66B018"/>
          <w:sz w:val="30"/>
          <w:szCs w:val="30"/>
          <w:lang w:eastAsia="ru-RU"/>
        </w:rPr>
      </w:pPr>
      <w:bookmarkStart w:id="1" w:name="part1592032"/>
      <w:bookmarkEnd w:id="1"/>
      <w:r w:rsidRPr="00FB761D">
        <w:rPr>
          <w:rFonts w:ascii="Tahoma" w:eastAsia="Times New Roman" w:hAnsi="Tahoma" w:cs="Tahoma"/>
          <w:color w:val="66B018"/>
          <w:sz w:val="30"/>
          <w:szCs w:val="30"/>
          <w:lang w:eastAsia="ru-RU"/>
        </w:rPr>
        <w:t>Приложение № 1. Перечень жизненно необходимых и важнейших лекарственных препаратов для медицинского применения на 2016 год</w:t>
      </w:r>
    </w:p>
    <w:p w:rsidR="00FB761D" w:rsidRPr="00FB761D" w:rsidRDefault="00FB761D" w:rsidP="00FB761D">
      <w:pPr>
        <w:spacing w:after="0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FB761D" w:rsidRPr="00FB761D" w:rsidRDefault="00FB761D" w:rsidP="00FB761D">
      <w:pPr>
        <w:spacing w:after="195" w:line="312" w:lineRule="atLeast"/>
        <w:jc w:val="righ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lastRenderedPageBreak/>
        <w:t>Приложение № 1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к Распоряжению Правительства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Российской Федерации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от 26 декабря 2015 года № 2724-р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3256"/>
        <w:gridCol w:w="2803"/>
        <w:gridCol w:w="2516"/>
      </w:tblGrid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 АТХ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Анатомо-терапевтическо-химическая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классификация (АТХ)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Лекарственные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Лекарственные формы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пищеварительный тракт и обмен веществ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заболеваний, связанных с нарушением кислотности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блокаторы Н2-гистаминовых рецепторов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ранитидин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фамотидин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протонного насоса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омепразол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капсулы кишечнорастворимые; лиофилизат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раствора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эзомепразол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кишечнорастворимые; лиофилизат для приготовления раствора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кишечнорасторимой пленочной оболочкой; таблетки, покрытые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А02ВХ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висмута трикалия дицитрат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А03АА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синтетические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антихолинергические средства, эфиры с третичной аминогруппой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мебеверин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пролонгированного действия;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платифиллин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A03AD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папаверин и его производные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дротаверин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белладонны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алкалоиды белладонны, третичные амины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атропин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A03F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A03FA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метоклопрамид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А04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противорвотные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А04А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противорвотные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А04АА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блокаторы серотониновых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5НТ3-рецепторов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ондансетрон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раствор для внутривенного 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внутримышечного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сироп; суппозитории ректальные;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оболочкой; 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А05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печени и желчевыводящих путей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А05А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желчевыводящих путей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А05АА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желчных кислот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урсодезоксихолевая кислота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А05В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печени, липотропные средства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А05ВА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печени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фосфолипиды + глицирризиновая кислота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слабительные средства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слабительные средства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А06АВ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контактные слабительные средства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бисакодил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суппозитории ректальные; таблетки, покрытые кишечнорастворимой оболочкой; 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кишечнорастворимой сахарной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сеннозиды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A06AD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осмотические слабительные средства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лактулоза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макрогол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внутрь; порошок для приготовления раствора для приема внутрь [для детей]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А07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противодиарейные, кишечные противовоспалительные и противомикробные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А07В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адсорбирующие кишечные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А07ВС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адсорбирующие кишечные препараты другие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смектит диоктаэдрический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A07D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снижающие моторику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желудочно-кишечного тракта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A07DA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снижающие моторику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желудочно-кишечного тракта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лоперамид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жевательные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А07Е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кишечные противовоспалительные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А07ЕС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аминосалициловая кислота и аналогичные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сульфасалазин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кишечнорастворимой оболочкой; 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A07F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 микроорганизмы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A07FA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 микроорганизмы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бифидобактерии бифидум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порошок для приема внутрь; порошок для приема внутрь и местного применения; суппозитории вагинальные и ректальные;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А09АА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ферментные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панкреатин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капсулы кишечнорастворимые; таблетки, покрытые кишечнорастворимой оболочкой; таблетки,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покрытые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А10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сахарного диабета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инсулины и их аналоги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A10AB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инсулины короткого действия и их аналоги для инъекционного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аспарт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и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глулизин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лизпро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инсулин растворимый (человеческий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генно-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инженерный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A10AC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инсулин-изофан (человеческий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генно-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инженерный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A10AD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аспарт двухфазный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инсулин двухфазный (человеческий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генно-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инженерный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деглудек + инсулин аспарт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лизпро двухфазный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А10АЕ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инсулины длительного действия и их аналоги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инъекционного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инсулин гларгин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деглудек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детемир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A10B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гипогликемические препараты, кроме инсулинов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A10BA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бигуаниды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метформин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кишечнорастворимой оболочкой; таблетки, покрытые оболочкой; таблетки, покрытые пленочной оболочкой;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 таблетки пролонгированного действия,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А10ВВ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сульфонилмочевины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глибенкламид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гликлазид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A10BG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тиазолидиндионы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росиглитазон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A10BH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ингибиторы дипептидилпептидазы-4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(ДПП-4)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алоглиптин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вилдаглиптин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линаглиптин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саксаглиптин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ситаглиптин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A10BX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гипогликемические препараты, кроме инсулинов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дапаглифлозин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репаглинид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A11C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витамины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D, включая их комбинации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А11СА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 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ретинол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драже;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капли для приема внутрь и наружного применения;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капсулы;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мазь для наружного применения; раствор для приема внутрь; раствор для приема внутрь и наружного применения [масляный]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A11CC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 D и его аналоги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альфакальцидол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капсулы;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приема внутрь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[в масле];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кальцитриол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колекальциферол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приема внутрь [масляный]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A11D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 B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6.75pt;height:16.5pt"/>
              </w:pic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его комбинации с витаминами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27" type="#_x0000_t75" alt="" style="width:7.5pt;height:17.25pt"/>
              </w:pic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B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28" type="#_x0000_t75" alt="" style="width:11.25pt;height:16.5pt"/>
              </w:pic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A11DA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 B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29" type="#_x0000_t75" alt="" style="width:6.75pt;height:16.5pt"/>
              </w:pic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тиамин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A11G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 (витамин С), включая комбинации с другими средствами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A11GA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 (витамин С)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драже;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капли для приема внутрь;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порошок для приготовления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раствора для приема внутрь; порошок для приема внутрь; раствор для внутривенного и внутримышечного введения; 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А11Н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витаминные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А11НА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витаминные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пиридоксин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А12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минеральные добавки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А12А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кальция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А12АА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кальция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кальция глюконат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раствор для инъекций;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А12С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минеральные добавки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А12СХ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минеральные вещества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калия и магния аспарагинат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инфузий; таблетки; 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А14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анаболические средства системного действия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A14A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анаболические стероиды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A14AB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эстрена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нандролон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[масляный]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A16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A16A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A16AA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аминокислоты и их производные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адеметионин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внутривенного и внутримышечного введения; таблетки,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покрытые кишечнорастворимой оболочкой; таблетки, покрытые кишечнорастворимой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A16AB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ферментные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агалсидаза альфа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агалсидаза бета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велаглюцераза альфа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идурсульфаза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имиглюцераза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ларонидаза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А16АХ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миглустат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нитизинон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сапроптерин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диспергируемые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тиоктовая кислота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концентрат для приготовления раствора для внутривенного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инфузий;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оболочкой; 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кровь и система кроветворения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В01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антитромботические средства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B01A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антитромботические средства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B01AA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витамина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варфарин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B01AB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группа гепарина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гепарин натрия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эноксапарин натрия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B01AC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антиагреганты, кроме гепарина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клопидогрел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тикагрелор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B01AD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ферментные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алтеплаза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проурокиназа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В01АЕ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прямые ингибиторы тромбина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дабигатрана этексилат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B01AF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прямые ингибиторы фактора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апиксабан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ривароксабан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B02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гемостатические средства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B02A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антифибринолитические средства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B02AA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аминокислоты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аминокапроновая кислота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транексамовая кислота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В02АВ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протеиназ плазмы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апротинин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внутривенного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В02В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другие гемостатики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В02ВА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менадиона натрия бисульфит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В02ВС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местные гемостатики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фибриноген + тромбин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губка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B02BD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факторы свертывания крови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антиингибиторный коагулянтный комплекс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мороктоког альфа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нонаког альфа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октоког альфа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фактор свертывания крови VII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фактор свертывания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крови VIII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лиофилизат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дисперсии для внутривенного введения с пролонгированным высвобождением;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инфузий [замороженный]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фактор свертывания крови IX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факторы свертывания крови II, VII, IX, X в комбинации [протромбиновый комплекс]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факторы свертывания крови II, IX и X в комбинации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фактор свертывания крови VIII + фактор Виллебранда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эптаког альфа (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активированный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В02ВХ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системные гемостатики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ромиплостим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этамзилат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раствор для инъекций;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инъекций и наружного применения;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антианемические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железа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В03АВ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пероральные препараты трехвалентного железа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железа [III] гидроксид полимальтозат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сироп;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жевательные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В03АС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парентеральные препараты трехвалентного железа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железа [III] гидроксида сахарозный комплекс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30" type="#_x0000_t75" alt="" style="width:11.25pt;height:16.5pt"/>
              </w:pic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фолиевая кислота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железа карбоксимальтозат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31" type="#_x0000_t75" alt="" style="width:11.25pt;height:16.5pt"/>
              </w:pic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(цианокобаламин и его аналоги)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цианокобаламин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В03ВВ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фолиевая кислота и ее производные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фолиевая кислота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В03Х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антианемические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В03ХА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антианемические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дарбэпоэтин альфа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метоксиполиэтиленгл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кольэпоэтин бета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эпоэтин альфа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эпоэтин бета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подкожного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 раствор для внутривенного и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В05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кровезаменители и перфузионные растворы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В05А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кровь и препараты крови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В05АА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кровезаменители и препараты плазмы крови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альбумин человека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гидроксиэтилкрахмал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декстран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желатин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В05В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растворы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В05ВА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растворы для парентерального питания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жировые эмульсии для парентерального питания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эмульсия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В05ВВ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растворы, влияющие на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водно-электролитный баланс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декстроза + калия хлорид + натрия хлорид + натрия цитрат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внутрь; порошок для приготовления раствора для приема внутрь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[для детей]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калия хлорид + натрия ацетат + натрия хлорид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меглюмина натрия сукцинат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натрия лактата раствор сложный [калия хлорид + кальция хлорид + натрия хлорид + натрия лактат]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натрия хлорида раствор сложный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[калия хлорид + кальция хлорид + натрия хлорид]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В05ВС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В05С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ирригационные растворы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В05СХ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введения; раствор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B05D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растворы для перитонеального диализа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растворы для перитонеального диализа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В05Х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калия хлорид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концентрат для приготовления раствора для инфузий и приема внутрь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сердечно-сосудистая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система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C01A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сердечные гликозиды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C01AA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гликозиды наперстянки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[для детей]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С01B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С01ВА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антиаритмические препараты, класс IA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прокаинамид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C01BB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антиаритмические препараты, класс IB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гель для местного применения; капли глазные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спрей для местного и наружного применения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спрей для местного применения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C01BC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антиаритмические препараты, класс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пропафенон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C01BD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антиаритмические препараты, класс III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C01BG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лаппаконитина гидробромид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C01C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C01CA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добутамин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лиофилизат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допамин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норэпинефрин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фенилэфрин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эпинефрин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С01СХ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кардиотонические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левосимендан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изосорбида динитрат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спрей дозированный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спрей подъязычный дозированный; 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изосорбида мононитрат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капсулы пролонгированного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действия; капсулы ретард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капсулы с пролонгированным высвобождением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подъязычный дозированный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капсулы подъязычные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концентрат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пленки для наклеивания на десну;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спрей подъязычный дозированный;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подъязычные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сублингвальные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C01EA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простагландины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алпростадил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С01ЕВ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другие препараты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лечения заболеваний сердца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ивабрадин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мельдоний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внутривенного и парабульбарного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внутривенного, внутримышечного и парабульбарного введения; 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антигипертензивные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C02A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C02AB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C02AC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агонисты имидазолиновых рецепторов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клонидин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моксонидин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C02C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C02CA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альфа-адреноблокаторы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урапидил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С02K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антигипертензивные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С02KХ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антигипертензивные средства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для лечения легочной артериальной гипертензии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бозентан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С03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диуретики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тиазидные диуретики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С03АА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тиазиды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гидрохлоротиазид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С03В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тиазидоподобные диуретики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С03ВА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оболочкой; 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 таблетки пролонгированного действия,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пленочной оболочкой; таблетки с модифицированным высвобождением,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С03С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«петлевые» диуретики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С03СА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C03D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калийсберегающие диуретики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C03DA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альдостерона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С04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периферические вазодилататоры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С04А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периферические вазодилататоры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C04AD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пурина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пентоксифиллин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и внутриартериального введения; концентрат для приготовления раствора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концентрат для приготовления раствора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и внутриартериального введения; 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С07АА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С07АВ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раствор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с замедленным высвобождением,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C07AG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альф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бета-адреноблокаторы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С08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блокаторы кальциевых каналов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С08С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С08СА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дигидропиридина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нимодипин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покрытые оболочкой; 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таблетки пролонгированного действия, покрытые оболочкой; таблетки пролонгированного действия,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с модифицированным, высвобождением,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C08D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C08DA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фенилалкиламина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оболочкой; таблетки,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АПФ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С09АА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АПФ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периндоприл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диспергируемые в полости рта;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С09С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ангиотензина II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С09СА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ангиотензина II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C10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С10А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C10AA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ГМГ-КоА-редуктазы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симвастатин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C10AB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фибраты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фенофибрат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пролонгированного действия;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дерматологические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D01A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D01AE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для наружного применения; раствор для наружного применения [спиртовой]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ран и язв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D03A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D03AX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фактор роста эпидермальный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D06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D06C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диоксометилтетрагидр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пиримидин + сульфадиметоксин + тримекаин + хлорамфеникол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D07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D07A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D07AC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наружного применения; мазь для наружного применения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ингаляций дозированный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наружного применения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спрей назальный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D08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D08A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D08AC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бигуаниды и амидины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местного применения; раствор для местного и наружного применения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наружного применения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наружного применения [спиртовой]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спрей для наружного применения [спиртовой]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суппозитории вагинальные; таблетки вагинальные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D08AG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повидон-йод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местного и наружного применения; раствор для наружного применения;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D08AX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водорода пероксид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калия перманганат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концентрат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раствора для наружного применения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наружного применения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D11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D11A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D11AH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пимекролимус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мочеполовая система и половые гормоны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G01AA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антибактериальные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натамицин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суппозитории вагинальные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G01AF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гель вагинальный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суппозитории вагинальные; таблетки вагинальные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утеротонизирующие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G02AB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алкалоиды спорыньи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метилэргометрин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G02AD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простагландины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динопростон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гель интрацервикальный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мизопростол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G02CA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гексопреналин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G02CB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пролактина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бромокриптин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G02CX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атозибан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андрогены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G03BA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3-оксоандрост-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4-ена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тестостерон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гель для наружного применения; капсулы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раствор для внутримышечного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внутримышечного введения [масляный]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тестостерон (смесь эфиров)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[масляный]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эстрогены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G03CA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эстрадиол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гестагены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G03DA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прегн-4-ена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G03DB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прегнадиена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дидрогестерон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G03DC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эстрена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норэтистерон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G03G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G03GA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гонадотропины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внутримышечного и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корифоллитропин альфа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фоллитропин альфа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внутримышечного 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G03GB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синтетические стимуляторы овуляции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кломифен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G03H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G03HA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ципротерон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масляный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G04BD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солифенацин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G04CA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альфа-адреноблокаторы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алфузозин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пролонгированного действия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доксазозин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тамсулозин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кишечнорасторимые пролонгированного действия; капсулы пролонгированного действия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капсулы с модифицированным высвобождением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капсулы с пролонгированным высвобождением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с контролируемым высвобождением покрытые оболочкой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 с пролонгированным высвобождением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G04CB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финастерид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H01AC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соматропин и его агонисты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соматропин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раствора для инъекций; лиофилизат для приготовления раствора для подкожного введения;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H01B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задней доли гипофиза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H01BA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вазопрессин и его аналоги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десмопрессин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назальные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спрей назальный дозированный; 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подъязычные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терлипрессин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H01BB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окситоцин и его аналоги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карбетоцин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окситоцин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раствор для инфузий и внутримышечного введения; 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гипоталамуса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H01CB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соматостатин и аналоги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октреотид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суспензии для внутримышечного введения пролонгированного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действия; микросферы для приготовления суспензии для внутримышечного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и подкожного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пасиреотид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H01CC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антигонадотропин-рилизинг гормоны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ганиреликс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цетрореликс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Н02А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Н02АА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минералокортикоиды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флудрокортизон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Н02АВ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наружного применения; мазь для наружного применения; суспензия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крем для наружного применения;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лиофилизат для приготовления раствора для внутривенного и внутримышечного введения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мазь глазная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мазь для наружного применения; раствор для наружного применения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суспензия для внутримышечного и внутрисуставного введения;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эмульсия для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 суспензия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для наружного применения; раствор для внутривенного и внутримышечного введения; 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препараты для лечения заболеваний щитовидной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железы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Н03А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щитовидной железы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Н03АА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щитовидной железы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Н03В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антитиреоидные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Н03ВВ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серосодержащие производные имидазола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тиамазол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Н03С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Н03СА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жевательные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Н04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поджелудочной железы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Н04А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гормоны, расщепляющие гликоген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Н04АА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гормоны, расщепляющие гликоген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глюкагон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Н05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регулирующие обмен кальция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Н05А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паратиреоидные гормоны и их аналоги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Н05АА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паратиреоидные гормоны и их аналоги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терипаратид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Н05В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антипаратиреоидные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Н05ВА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кальцитонина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кальцитонин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спрей назальный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Н05ВХ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антипаратиреоидные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парикальцитол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цинакалцет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лиофилизат для приготовления раствора для внутривенного введения; лиофилизат для приготовления раствора для инфузий; таблетки; таблетки диспергируемые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тигециклин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J01BA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J01CA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пенициллины широкого спектра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внутрь; капсулы; порошок для приготовления суспензии для приема внутрь; таблетки; таблетки диспергируемые;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суспензии для приема внутрь;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J01CE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бензатина бензилпенициллин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бензилпенициллин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порошок для приготовления раствора для внутривенного и внутримышечного введения; порошок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раствора для внутримышечного и подкожного введения; порошок для приготовления раствора для инъекций; порошок для приготовления раствора для инъекций и местного применения; порошок для приготовления суспензии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феноксиметилпеници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J01CF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J01CR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амоксициллин + клавулановая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порошок для приготовления раствора для внутривенного введения; порошок для приготовления суспензии для приема внутрь; таблетки диспергируемые; таблетки, покрытые оболочкой; таблетки, покрытые пленочной оболочкой; таблетки с модифицированным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высвобождением,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J01D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J01DB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цефалоспорины 1-го поколения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цефазолин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цефалексин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J01DC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цефалоспорины 2-го поколения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гранулы для приготовления суспензии для приема внутрь; 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приготовления раствора для инъекций;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J01DD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цефалоспорины 3-го поколения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цефотаксим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цефтазидим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порошок для приготовления раствора для внутривенного введения; порошок для приготовления раствора для внутривенного и внутримышечного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введения; порошок для приготовления раствора для внутримышечного введения; порошок для приготовления раствора для внутримышечного и внутривенного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цефоперазон + сульбактам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J01DE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цефалоспорины 4-го поколения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цефепим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J01DH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карбапенемы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имипенем + циластатин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введения; порошок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порошок для приготовления раствора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эртапенем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цефалоспорины и пенемы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цефтаролина фосамил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сульфаниламиды и триметоприм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J01EE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ко-тримоксазол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суспензия для приема внутрь; 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J01F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J01FA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макролиды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лиофилизат для приготовления раствора для инфузий; порошок для приготовления суспензии для приема внутрь; порошок для приготовления суспензии для приема внутрь [для детей]; порошок для приготовления суспензии пролонгированного действия для приема внутрь; таблетки диспергируемые; 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джозамицин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диспергируемые;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внутрь; капсулы; лиофилизат для приготовления концентрата для приготовления раствора для инфузий; лиофилизат для приготовления раствора для инфузий; порошок для приготовления суспензии для приема внутрь;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J01FF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линкозамиды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клиндамицин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J01G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аминогликозиды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J01GA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стрептомицины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стрептомицин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порошок для приготовления раствора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J01GB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аминогликозиды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порошок для приготовления раствора для внутримышечного введения; раствор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канамицин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тобрамицин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капсулы с порошком для ингаляций; мазь глазная; раствор для внутривенного и внутримышечного введения; раствор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J01M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J01MA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фторхинолоны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гатифлоксацин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раствор для инфузий;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ломефлоксацин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моксифлоксацин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раствор для инфузий;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офлоксацин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капли глазные и ушные; мазь глазная;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спарфлоксацин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капли глазные и ушные; капли ушные; концентрат для приготовления раствора для инфузий; мазь глазная;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антибактериальные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J01XA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 гликопептидной структуры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ванкомицин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инфузий; порошок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J01XX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антибактериальные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линезолид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J02A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J02AA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амфотерицин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J02AC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триазола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вориконазол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порошок для приготовления суспензии для приема внутрь; раствор для внутривенного введения; раствор для инфузий; 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J02AX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каспофунгин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микафунгин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J04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J04A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противотуберкулезные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J04AA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аминосалициловая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гранулы замедленного высвобождения для приема внутрь; гранулы, покрытые кишечнорастворимой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оболочкой; гранулы, покрытые оболочкой для приема внутрь; лиофилизат для приготовления раствора для инфузий; раствор для инфузий; таблетки, покрытые кишечнорастворимой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J04AB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капреомицин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инфузий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рифабутин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рифампицин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лиофилизат для приготовления раствора для инфузий; лиофилизат для приготовления раствора для инъекций;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циклосерин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J04AC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гидразиды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изониазид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раствор для внутривенного, внутримышечного, ингаляционного и эндотрахеального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введения; раствор для инъекций; раствор для инъекций и ингаляций;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J04AD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тиокарбамида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протионамид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этионамид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J04AK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бедаквилин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пиразинамид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теризидон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тиоуреидоиминомети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пиридиния перхлорат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этамбутол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J04AM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изониазид + пиразинамид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изониазид + пиразинамид + рифампицин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диспергируемые;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изониазид + пиразинамид+ рифампицин + этамбутол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изониазид + рифампицин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изониазид + этамбутол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J04B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противолепрозные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J04BA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противолепрозные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дапсон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местного и наружного применения; крем для наружного применения; лиофилизат для приготовления раствора для инфузий; мазь глазная; мазь для местного и наружного применения; мазь для наружного применения; порошок для приготовления раствора для инфузий; 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валганцикловир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ганцикловир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рибавирин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J05AE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ВИЧ-протеаз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атазанавир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дарунавир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индинавир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нелфинавир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ритонавир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капсулы мягкие;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саквинавир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симепревир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фосампренавир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приема внутрь;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J05AF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нуклеозиды и нуклеотиды – ингибиторы обратной транскриптазы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абакавир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диданозин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кишечнорастворимые; порошок для приготовления раствора для приема внутрь для детей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зидовудин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инфузий; раствор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ламивудин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ставудин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порошок для приготовления раствора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телбивудин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тенофовир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фосфазид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энтекавир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J05AG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невирапин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приема внутрь; 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этравирин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эфавиренз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J05AH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нейроаминидазы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осельтамивир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порошок для приготовления суспензии для приема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J05AX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противовирусные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кагоцел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ралтегравир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энфувиртид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J05AR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абакавир + ламивудин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абакавир + ламивудин + зидовудин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зидовудин + ламивудин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лопинавир + ритонавир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рилпивирин + тенофовир + эмтрицитабин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J06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иммунные сыворотки и иммуноглобулины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J06A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иммунные сыворотки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J06AA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иммунные сыворотки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анатоксин дифтерийный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анатоксин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дифтерийно- столбнячный</w:t>
            </w:r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анатоксин столбнячный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антитоксин яда гадюки обыкновенной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сыворотка противоботулиническая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сыворотка противодифтерийная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сыворотка противостолбнячная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J06B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J06BA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 человека нормальный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J06BB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специфические иммуноглобулины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 антирабический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 человека антирезус RHO[D]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 раствор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иммуноглобулин человека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противостафилококковый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паливизумаб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J06BC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иммуноглобулины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 антитимоцитарный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J07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вакцины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противоопухолевые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алкилирующие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азотистого иприта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бендамустин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ифосфамид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порошок для приготовления раствора для внутривенного введения; порошок для приготовления раствора для инфузий; порошок для приготовления раствора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мелфалан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внутрисосудистого введения;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хлорамбуцил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циклофосфамид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введения; порошок для приготовления раствора для внутривенного и внутримышечного введения; таблетки, покрытые сахарной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L01AB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алкилсульфонаты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бусульфан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L01AD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нитрозомочевины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кармустин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ломустин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алкилирующие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дакарбазин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темозоломид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антиметаболиты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L01BA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фолиевой кислоты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метотрексат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лиофилизат для приготовления раствора для инъекций; раствор для инъекций; таблетки;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пеметрексед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ралтитрексид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L01BB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пурина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меркаптопурин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неларабин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флударабин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введения; лиофилизат для приготовления раствора для внутривенного введения;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L01BC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пиримидина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азацитидин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суспензии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гемцитабин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капецитабин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фторурацил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раствор для внутрисосудистого введения; раствор для внутрисосудистого и внутриполостного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цитарабин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инъекций; 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L01CA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алкалоиды барвинка и их аналоги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винбластин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винкристин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 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винорелбин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концентрат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L01CB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подофиллотоксина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этопозид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L01CD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таксаны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доцетаксел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паклитаксел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лиофилизат для приготовления суспензии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L01DB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антрациклины и родственные соединения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даунорубицин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 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доксорубицин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внутривенного введения; 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введения; раствор для внутрисосудистого 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внутрипузырного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идарубицин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лиофилизат для приготовления раствора для внутривенного введения; 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митоксантрон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и внутриплеврального введения; 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эпирубицин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и внутриполостного введения; 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L01DC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противоопухолевые антибиотики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блеомицин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митомицин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инъекций; порошок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для приготовления раствора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L01X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противоопухолевые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платины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карбоплатин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оксалиплатин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цисплатин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концентрат для приготовления раствора для инфузий и внутрибрюшинного введения; лиофилизат для приготовления раствора для инфузий; 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метилгидразины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прокарбазин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моноклональные антитела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пертузумаб + трастузумаб [набор]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набор: концентрат для приготовления раствора для инфузий + лиофилизат для приготовления концентрата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ритуксимаб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трастузумаб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 лиофилизат для приготовления раствора для инфузий;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цетуксимаб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L01XE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протеинкиназы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вандетаниб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гефитиниб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дазатиниб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ибрутиниб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иматиниб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нилотиниб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сорафениб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сунитиниб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эрлотиниб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L01XX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противоопухолевые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аспарагиназа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бортезомиб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 лиофилизат для приготовления раствора для внутривенного и подкожного введения; лиофилизат для приготовления раствора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гидроксикарбамид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иринотекан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третиноин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эрибулин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и родственные соединения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L02AB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гестагены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медроксипрогестерон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внутримышечного введения;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L02AE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гонадотропин-рилизинг гормона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бусерелин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суспензии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внутримышечного введения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гозерелин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лейпрорелин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трипторелин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 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L02B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L02BA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антиэстрогены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тамоксифен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фулвестрант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L02BB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бикалутамид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флутамид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L02BG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ароматазы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L02BX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абиратерон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иммуностимуляторы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иммуностимуляторы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L03AA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колониестимулирующие факторы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филграстим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подкожного введения;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L03AB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интерфероны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интерферон альфа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гель для местного и наружного применения; 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субконъюнктивального введения и закапывания в глаз; лиофилизат для приготовления раствора для интраназального введения; лиофилизат для приготовления раствора для инъекций; лиофилизат для приготовления раствора для инъекций и местного применения;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лиофилизат для приготовления суспензии для приема внутрь; мазь для наружного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 раствор для подкожного введения; суппозитории ректальные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интерферон бета-1a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 раствор для внутримышечного введения;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интерферон бета-1b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подкожного введения;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интерферон гамма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пэгинтерферон альфа-2а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пэгинтерферон альфа-2b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цепэгинтерферон альфа-2b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иммуностимуляторы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азоксимера бромид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 и местного применения; суппозитории вагинальные и ректальные;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глатирамера ацетат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глутамил-цистеини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глицин динатрия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меглюмина акридонацетат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таблетки, покрытые кишечнорастворимой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тилорон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иммунодепрессанты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иммунодепрессанты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иммунодепрессанты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абатацепт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лефлуномид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микофенолата мофетил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микофеноловая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натализумаб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терифлуномид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финголимод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эверолимус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таблетки; таблетки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диспергируемые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экулизумаб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адалимумаб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голимумаб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инфликсимаб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цертолизумаба пэгол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этанерцепт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интерлейкина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базиликсимаб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тоцилизумаб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устекинумаб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L04AD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кальциневрина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такролимус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капсулы пролонгированного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действия; концентрат для приготовления раствора для внутривенного введения; мазь для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циклоспорин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капсулы мягкие; концентрат для приготовления раствора для инфузий; раствор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иммунодепрессанты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азатиоприн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леналидомид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костно-мышечная система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M01AB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капли глазные; капсулы;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М01АС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оксикамы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лорноксикам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М01АЕ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гель для наружного применения; гранулы для приготовления раствора для приема внутрь; капсулы; крем для наружного применения; мазь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наружного применения; раствор для внутривенного введения; суппозитории ректальные; суппозитории ректальные [для детей]; суспензия для приема внутрь; таблетки, покрытые оболочкой; таблетки, покрытые пленочной оболочкой; таблетки пролонгированного действия, покрытые оболочкой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капсулы пролонгированного действия; капсулы с модифицированным высвобождением; лиофилизат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введения; суппозитории ректальные; суппозитории ректальные [для детей]; таблетки; таблетки, покрытые пленочной оболочкой; таблетки пролонгированного действия; таблетки с модифицированным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высвобождением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M01C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M01CC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пеницилламин и подобные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пеницилламин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миорелаксанты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M03A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М03АВ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холина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суксаметония йодид и хлорид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М03АС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пипекурония бромид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рокурония бромид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М03АХ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ботулинический токсин типа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M03B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миорелаксанты центрального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M03BX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баклофен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интратекального введения;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тизанидин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с модифицированным высвобождением;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М04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противоподагрические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М04А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противоподагрические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М04АА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аллопуринол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М05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М05В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М05ВА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бифосфонаты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алендроновая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золедроновая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раствор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М05ВХ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деносумаб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стронция ранелат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порошок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приготовления суспензии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нервная система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анестетики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общей анестезии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N01AB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галогенированные углеводороды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галотан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севофлуран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N01AF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барбитураты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тиопентал натрия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N01AH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опиоидные анальгетики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общей анестезии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динитрогена оксид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газ сжатый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кетамин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натрия оксибутират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пропофол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эмульсия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местные анестетики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N01BA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эфиры аминобензойной кислоты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прокаин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N01BB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бупивакаин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интратекального введения; 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ропивакаин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анальгетики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опиоиды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природные алкалоиды опия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действия; раствор для инъекций; раствор для подкожного введения; таблетки пролонгированного действия,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налоксон + оксикодон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N02AB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фенилпиперидина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фентанил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 подъязычные; трансдермальная терапевтическая система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N02AE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орипавина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бупренорфин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пластырь трансдермальный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опиоиды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пропионилфени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этоксиэтилпиперидин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защечные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капли для приема внутрь; капсулы; раствор для инъекций; суппозитории ректальные; таблетки;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N02B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анальгетики и антипиретики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салициловая кислота и ее производные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анилиды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внутрь; раствор для инфузий; сироп; сироп [для детей]; суппозитории ректальные; суппозитории ректальные [для детей]; суспензия для приема внутрь; суспензия для приема внутрь [для детей]; таблетки; таблетки, покрытые пленочной оболочкой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противоэпилептические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противоэпилептические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барбитураты и их производные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бензобарбитал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[для детей]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N03AB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гидантоина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фенитоин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сукцинимида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этосуксимид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N03AF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карбоксамида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окскарбазепин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N03AG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жирных кислот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гранулы пролонгированного действия; капли для приема внутрь; капсулы кишечнорастворимые; лиофилизат для приготовления раствора для внутривенного введения; раствор для внутривенного введения; раствор для приема внутрь; сироп; сироп [для детей];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пленочной оболочкой; таблетки с пролонгированным высвобождением, покрытые пленочной оболочкой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лакосамид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леветирацетам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раствор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прегабалин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противопаркинсонические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третичные амины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бипериден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тригексифенидил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дофаминергические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N04BA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допа и ее производные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леводопа + бенсеразид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капсулы с модифицированным высвобождением; таблетки; таблетки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диспергируемые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леводопа + карбидопа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N04BB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адамантана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амантадин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инфузий;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N04BC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агонисты дофаминовых рецепторов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пирибедил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прамипексол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психотропные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антипсихотические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левомепромазин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 и внутримышечного введения;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драже; раствор для внутривенного и внутримышечного введения;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перфеназин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трифлуоперазин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флуфеназин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[масляный]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N05AC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перициазин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тиоридазин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N05AD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бутирофенона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раствор для внутривенного и внутримышечного введения; раствор для внутримышечного введения; раствор для внутримышечного введения [масляный];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дроперидол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индола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сертиндол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N05AF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тиоксантена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зуклопентиксол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[масляный];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флупентиксол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[масляный];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N05AH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кветиапин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таблетки, покрытые пленочной оболочкой; таблетки пролонгированного действия,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 порошок для приготовления суспензии для внутримышечного введения; таблетки; таблетки диспергируемые; таблетки для рассасывания;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N05AL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бензамиды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сульпирид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внутримышечного введения; раствор для приема внутрь; 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антипсихотические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палиперидон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порошок для приготовления суспензии для внутримышечного введения пролонгированного действия; раствор для приема внутрь; таблетки; таблетки, диспергируемые в полости рта; таблетки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для рассасывания;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N05B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анксиолитики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бромдигидрохлорфени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бензодиазепин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лоразепам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оксазепам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N05BB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дифенилметана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гидроксизин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снотворные и седативные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N05CD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мидазолам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нитразепам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N05CF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бензодиазепиноподобные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зопиклон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таблетки, покрытые оболочкой; таблетки, покрытые пленочной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N06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психоаналептики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антидепрессанты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действия; 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имипрамин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драже; раствор для внутримышечного введения;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кломипрамин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N06AB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сертралин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таблетки, покрытые оболочкой; таблетки, покрытые пленочной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флуоксетин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N06AX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антидепрессанты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агомелатин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пипофезин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с модифицированным высвобождением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N06BC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ксантина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кофеин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введения; раствор для подкожного и субконъюнктивального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N06BX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винпоцетин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раствор для внутривенного введения; раствор для инъекций; 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защечные; таблетки подъязычные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метионил-глутами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гистидил-фенилаланил- пролил-глицил-пролин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назальные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раствор для внутривенного введения; раствор для внутривенного и внутримышечного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введения; раствор для инфузий; раствор для приема внутрь;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N-карбамоилметил-4- фенил-2-пирролидон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церебролизин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цитиколин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деменции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N06DA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галантамин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действия; 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ривастигмин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трансдермальная терапевтическая система; раствор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N06DX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деменции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другие препараты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лечения заболеваний нервной системы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N07A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парасимпатомиметики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неостигмина метилсульфат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подкожного введения; раствор для инъекций;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пиридостигмина бромид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N07AX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парасимпатомиметики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холина альфосцерат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внутривенного и внутримышечного введения; раствор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N07BB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налтрексон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порошок для приготовления суспензии для внутримышечного введения пролонгированного действия; 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N07CA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бетагистин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капсулы;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N07XX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раствор для внутривенного введения; таблетки,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покрытые кишечнорастворимой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этилметилгидроксипир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дина сукцинат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внутривенного и внутримышечного введения;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противопротозойные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Р01АВ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нитроимидазола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введения; раствор для инфузий; 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P01B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противомалярийные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P01BA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аминохинолины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гидроксихлорохин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P01BC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метанолхинолины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мефлохин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противогельминтные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P02B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трематодоза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P02BA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празиквантел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P02C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нематодоза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P02CA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бензимидазола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P02CC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тетрагидропиримидина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пирантел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приема внутрь; 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Р02СЕ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имидазотиазола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левамизол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Р03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уничтожения эктопаразитов (в т. ч. чесоточного клеща), инсектициды и репелленты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Р03А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уничтожения эктопаразитов (в т. ч. чесоточного клеща)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Р03АХ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препараты для уничтожения эктопаразитов (в т. ч. чесоточного клеща)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бензилбензоат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для наружного применения; эмульсия для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дыхательная система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назальные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R01AA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адреномиметики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гель назальный; капли назальные; капли назальные [для детей]; спрей назальный; спрей назальный дозированный; спрей назальный дозированный [для детей]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препараты для лечения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заболеваний горла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R02A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R02AA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антисептические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йод + калия йодид + глицерол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местного применения; спрей для местного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R03AC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бета 2-адреномиметики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индакатерол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дозированный; аэрозоль для ингаляций дозированный, активируемый вдохом; капсулы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формотерол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аэрозоль для ингаляций дозированный; капсулы с порошком для ингаляций; порошок для ингаляций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R03AK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беклометазон + формотерол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 с порошком для ингаляций набор; порошок для ингаляций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мометазон + формотерол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салметерол + флутиказон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дозированный; порошок для ингаляций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R03AL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ипратропия бромид + фенотерол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R03BA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аэрозоль для ингаляций дозированный; аэрозоль для ингаляций дозированный, активируемый вдохом; аэрозоль назальный дозированный; спрей назальный дозированный; суспензия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будесонид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R03BB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гликопиррония бромид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тиотропия бромид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с порошком для ингаляций; раствор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R03BC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ингаляций дозированный; капли глазные; капсулы; раствор для ингаляций; спрей назальный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R03DA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ксантины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введения; раствор для внутримышечного введения;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R03DC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блокаторы лейкотриеновых рецепторов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зафирлукаст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R03DX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омализумаб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фенспирид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сироп; 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R05CB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муколитические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действия; пастилки; раствор для инъекций; раствор для приема внутрь; раствор для приема внутрь и ингаляций; сироп; таблетки; таблетки диспергируемые; таблетки для рассасывания; таблетки шипучие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гранулы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сиропа; гранулы для приготовления раствора для приема внутрь; порошок для приготовления раствора для приема внутрь; раствор для внутривенного и внутримышечного введения; раствор для инъекций и ингаляций; раствор для приема внутрь; сироп; таблетки; таблетки шипучие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дорназа альфа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эфиры алкиламинов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дифенгидрамин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раствор для внутримышечного введения;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замещенные этилендиамины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пиперазина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раствор для приема внутрь; сироп;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другие антигистаминные средства системного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действия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лоратадин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сироп; суспензия для приема внутрь;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R07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R07A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R07AA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легочные сурфактанты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порактант альфа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сурфактант-БЛ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органы чувств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офтальмологические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S01AA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парасимпатомиметики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S01EC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карбоангидразы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ацетазоламид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дорзоламид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S01ED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гель глазной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противоглаукомные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бутиламиногидрокс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пропоксифеноксиметил- метилоксадиазол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S01F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S01FA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антихолинэргические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тропикамид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S01H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местные анестетики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S01HA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местные анестетики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оксибупрокаин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S01J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диагностические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S01JA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красящие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флуоресцеин натрия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S01K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S01KA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вязкоэластичные соединения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гипромеллоза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S01L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S01LA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ранибизумаб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внутриглазного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S02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уха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S02A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S02AA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рифамицин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ушные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V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аллергены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V01A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аллергены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V01AA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аллергенов экстракт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аллергены бактерий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аллерген бактерий [туберкулезный рекомбинантный]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лечебные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лечебные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V03AB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антидоты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димеркаптопропансул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фонат натрия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калий-железо гексацианоферрат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кальция тринатрия пентетат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 раствор для внутривенного введения и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карбоксим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налоксон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натрия тиосульфат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протамина сульфат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раствор для внутривенного введения; раствор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сугаммадекс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цинка бисвинилимидазола диацетат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V03AC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железосвязывающие препараты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деферазирокс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V03AE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севеламер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V03AF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кальция фолинат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лиофилизат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месна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V03AX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лечебные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V06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лечебное питание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V06D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продукты лечебного питания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V06DD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аминокислоты и их смеси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кетоаналоги аминокислот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V06DE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V07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нелечебные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V07A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нелечебные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V07AB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вода для инъекций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V08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контрастные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V08A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V08AA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натрия амидотризоат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V08AB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йоверсол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йогексол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йомепрол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внутрисосудистого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йопромид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V08B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йодсодержащих</w:t>
            </w:r>
            <w:proofErr w:type="gramEnd"/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V08BA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рентгеноконтрастные средства, содержащие бария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сульфат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бария сульфат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порошок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суспензии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V08C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контрастные средства для магнитно- резонансной томографии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V08CA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парамагнитные контрастные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гадобеновая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гадобутрол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гадоверсетамид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гадодиамид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гадоксетовая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гадопентетовая кислота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V09</w:t>
            </w: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меброфенин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пентатех 99mТс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пирфотех 99mТс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технеция [99mТс] фитат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технеция [99mТс] оксабифор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V10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V10B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V10BX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стронция хлорид 89Sr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</w:tbl>
    <w:p w:rsidR="00FB761D" w:rsidRPr="00FB761D" w:rsidRDefault="00FB761D" w:rsidP="00FB761D">
      <w:pPr>
        <w:spacing w:after="240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FB761D" w:rsidRPr="00FB761D" w:rsidRDefault="00FB761D" w:rsidP="00FB761D">
      <w:pPr>
        <w:spacing w:before="100" w:beforeAutospacing="1" w:after="195" w:line="240" w:lineRule="auto"/>
        <w:outlineLvl w:val="2"/>
        <w:rPr>
          <w:rFonts w:ascii="Tahoma" w:eastAsia="Times New Roman" w:hAnsi="Tahoma" w:cs="Tahoma"/>
          <w:color w:val="66B018"/>
          <w:sz w:val="30"/>
          <w:szCs w:val="30"/>
          <w:lang w:eastAsia="ru-RU"/>
        </w:rPr>
      </w:pPr>
      <w:bookmarkStart w:id="2" w:name="part1592034"/>
      <w:bookmarkEnd w:id="2"/>
      <w:r w:rsidRPr="00FB761D">
        <w:rPr>
          <w:rFonts w:ascii="Tahoma" w:eastAsia="Times New Roman" w:hAnsi="Tahoma" w:cs="Tahoma"/>
          <w:color w:val="66B018"/>
          <w:sz w:val="30"/>
          <w:szCs w:val="30"/>
          <w:lang w:eastAsia="ru-RU"/>
        </w:rPr>
        <w:t>Приложение № 2. 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:rsidR="00FB761D" w:rsidRPr="00FB761D" w:rsidRDefault="00FB761D" w:rsidP="00FB761D">
      <w:pPr>
        <w:spacing w:after="0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FB761D" w:rsidRPr="00FB761D" w:rsidRDefault="00FB761D" w:rsidP="00FB761D">
      <w:pPr>
        <w:spacing w:after="195" w:line="312" w:lineRule="atLeast"/>
        <w:jc w:val="righ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Приложение № 2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к Распоряжению Правительства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Российской Федерации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от 26 декабря 2015 года № 2724-р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82"/>
        <w:gridCol w:w="3052"/>
        <w:gridCol w:w="143"/>
        <w:gridCol w:w="107"/>
        <w:gridCol w:w="2361"/>
        <w:gridCol w:w="213"/>
        <w:gridCol w:w="102"/>
        <w:gridCol w:w="2453"/>
      </w:tblGrid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 АТХ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Лекарственные формы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пищеварительный тракт и обмен веществ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А02ВА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блокаторы Н2-гистаминовых рецепторов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А02ВС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протонного насоса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капсулы кишечнорастворимые; порошок для приготовления суспензии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эзомепразол*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кишечнорастворимые; таблетки, покрытые кишечнорасторимой пленочной оболочкой;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А02ВХ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другие препараты для лечения язвенной болезни желудка 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двенадцатиперстной кишки и гастроэзофагеальной рефлюксной болезни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висмута трикалия дицитрат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А03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А03АА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мебеверин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платифиллин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A03AD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папаверин и его производные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A03F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A03FA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метоклопрамид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приема внутрь;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А04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противорвотные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А04А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противорвотные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А04АА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блокаторы серотониновых 5НТ3-рецепторов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ондансетрон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сироп; суппозитории ректальные; таблетки;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лиофилизированные;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А05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А05А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А05АА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желчных кислот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урсодезоксихолевая кислота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суспензия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А05В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А05ВА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фосфолипиды + глицирризиновая кислота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А06АВ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суппозитории ректальные; таблетки, покрытые кишечнорастворимой оболочкой; таблетки, покрытые кишечнорастворимой сахарной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сеннозиды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A06AD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осмотические слабительные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макрогол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порошок для приготовления раствора для приема внутрь; порошок для приготовления раствора для приема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внутрь [для детей]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А07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А07В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адсорбирующие кишечные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А07ВС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смектит диоктаэдрический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A07DA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таблетки; таблетки для рассасывания; таблетки жевательные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А07Е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А07ЕС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сульфасалазин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кишечнорастворимой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A07F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A07FA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А09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А09АА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панкреатин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капсулы кишечнорастворимые; таблетки, покрытые кишечнорастворимой оболочкой;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А10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инсулины и их аналоги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A10AB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аспарт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и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глулизин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лизпро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инсулин растворимый (человеческий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генно- инженерный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A10AC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инсулины средней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продолжительности действия и их аналоги для инъекционного введения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инсулин-изофан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(человеческий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генно- инженерный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суспензия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A10AD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</w:t>
            </w:r>
          </w:p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короткого действия для инъекционного введения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аспарт двухфазный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инсулин двухфазный (человеческий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генно- инженерный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деглудек + инсулин аспарт*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лизпро двухфазный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A10AE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гларгин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деглудек*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инсулин детемир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A10BA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бигуаниды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действия, покрытые оболочкой таблетки пролонгированного действия, покрытые пленочной оболочкой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А10ВВ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сульфонилмочевины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гликлазид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пролонгированного действия; таблетки с модифицированным высвобождением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A10BG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тиазолидиндионы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росиглитазон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A10BH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вилдаглиптин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саксаглиптин*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ситаглиптин*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A10BX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репаглинид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витамины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D, включая их комбинации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А11СА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 A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ретинол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драже; капли для приема внутрь и наружного применения; капсулы; мазь для наружного применения; раствор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для приема внутрь; раствор для приема внутрь и наружного применения [масляный]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A11CC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 D и его аналоги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альфакальцидол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капсулы; раствор для приема внутрь [в масле];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кальцитриол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колекальциферол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раствор для приема внутрь [масляный]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 B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32" type="#_x0000_t75" alt="" style="width:6.75pt;height:16.5pt"/>
              </w:pic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его комбинации с витаминами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33" type="#_x0000_t75" alt="" style="width:7.5pt;height:17.25pt"/>
              </w:pic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В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34" type="#_x0000_t75" alt="" style="width:11.25pt;height:16.5pt"/>
              </w:pic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A11DA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35" type="#_x0000_t75" alt="" style="width:6.75pt;height:16.5pt"/>
              </w:pic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A11G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A11GA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 (витамин С)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драже; капли для приема внутрь; капсулы пролонгированного действия; порошок для приготовления раствора для приема внутрь; порошок для приема внутрь;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А11Н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витаминные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А11НА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витаминные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пиридоксин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А12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минеральные добавки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А12А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кальция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А12АА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кальция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кальция глюконат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А12С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минеральные добавки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А12СХ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минеральные вещества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калия и магния аспарагинат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А14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А14А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анаболические стероиды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А14АВ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эстрена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нандролон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[масляный]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А16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А16А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А16АА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аминокислоты и их производные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адеметионин*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А16АХ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прочие препараты для лечения заболеваний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тиоктовая кислота*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таблетки, покрытые оболочкой;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кровь и система кроветворения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В01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антитромботические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B01A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антитромботические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B01AA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витамина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варфарин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В01АВ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группа гепарина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гепарин натрия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подкожного введения; 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эноксапарин натрия*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B01AC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антиагреганты, кроме гепарина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клопидогрел*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B01AF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прямые ингибиторы фактора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ривароксабан*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B02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гемостатические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B02B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другие гемостатики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B02BA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менадиона натрия бисульфит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B02BX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системные гемостатики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антианемические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железа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В03АВ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железа [III] гидроксид полимальтозат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раствор для приема внутрь; сироп; таблетки жевательные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В03АС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железа [III] гидроксида сахарозный комплекс*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36" type="#_x0000_t75" alt="" style="width:11.25pt;height:16.5pt"/>
              </w:pic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фолиевая кислота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В03ВА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shape id="_x0000_i1037" type="#_x0000_t75" alt="" style="width:11.25pt;height:16.5pt"/>
              </w:pic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(цианокобаламин и его аналоги)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цианокобаламин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В03ВВ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фолиевая кислота и ее производные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B03X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антианемические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В03ХА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антианемические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дарбэпоэтин альфа*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метоксиполиэтиленгл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кольэпоэтинбета*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раствор для внутривенного 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эпоэтин альфа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эпоэтин бета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подкожного введения; лиофилизат для приготовления раствора для подкожного введения; раствор для внутривенного и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сердечно-сосудистая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система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С01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сердечные гликозиды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C01AA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гликозиды наперстянки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[для детей]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С01B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C01BA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антиаритмические препараты, класс IA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прокаинамид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C01BC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антиаритмические препараты, класс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пропафенон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C01BD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антиаритмические препараты, класс III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C01BG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другие антиаритмические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препараты, классы I и III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лаппаконитина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гидробромид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C01D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изосорбида динитрат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спрей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дозированный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спрей подъязычный дозированный; таблетки; таблетки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изосорбида мононитрат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капсулы пролонгированного действия; капсулы ретард; капсулы с пролонгированным высвобождением; таблетки; таблетки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подъязычный дозированный; капсулы подъязычные; капсулы пролонгированного действия; пленки для наклеивания на десну; спрей подъязычный дозированный; таблетки подъязычные; таблетки сублингвальные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C01E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C01EB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мельдоний*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* Лекарственные препараты, назначаемые по решению врачебной комиссии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С02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антигипертензивные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С02А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С02АВ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С02АС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агонисты имидазолиновых рецепторов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клонидин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моксонидин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С02С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С02СА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альфа-адреноблокаторы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урапидил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диуретики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тиазидные диуретики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С03АА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тиазиды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гидрохлоротиазид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тиазидоподобные диуретики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С03ВА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таблетки, покрытые оболочкой; таблетки, покрытые пленочной оболочкой; таблетки пролонгированного действия,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покрытые оболочкой; таблетки пролонгированного действия, покрытые пленочной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оболочкой; таблетки с контролируемым высвобождением, покрытые пленочной оболочкой; таблетки с модифицированным высвобождением,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C03C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«петлевые» диуретики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С03СА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C03D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калийсберегающие диуретики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C03DA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альдостерона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С07АА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С07АВ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оболочкой; таблетки пролонгированного действия, покрытые пленочной оболочкой; таблетки с замедленным высвобождением,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C07AG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альф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бета-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адреноблокаторы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карведилол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таблетки, таблетки,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С08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блокаторы кальциевых каналов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С08С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С08СА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дигидропиридина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нимодипин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оболочкой; таблетки с контролируемым высвобождением, покрытые пленочной оболочкой; таблетки с модифицированным, высвобождением, покрытые оболочкой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C08D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C08DA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фенилалкиламина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оболочкой; таблетки, пролонгированного действия, покрытые оболочкой; таблетки пролонгированного действия, покрытые пленочной оболочкой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АПФ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С09АА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АПФ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периндоприл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диспергируемые в полости рта;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С09С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ангиотензина II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С09СА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ангиотензина II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С10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С10А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С10АА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ГМГ-КоА-редуктазы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аторвастатин*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симвастатин*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С10АВ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фибраты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фенофибрат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капсулы пролонгированного действия;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дерматологические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D01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D01A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D01AE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для наружного применения; раствор для наружного применения [спиртовой]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D06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D06C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диоксометилтетрагидр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пиримидин + сульфадиметоксин + тримекаин + хлорамфеникол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D07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D07A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D07AC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наружного применения; мазь для наружного применения; порошок для ингаляций дозированный; раствор для наружного применения; спрей назальный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D08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D08A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D08AC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бигуниды и амидины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местного применения; раствор для местного и наружного применения; раствор для наружного применения; раствор для наружного применения [спиртовой]; спрей для наружного применения [спиртовой]; суппозитории вагинальные; таблетки вагинальные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D08AG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повидон-йод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местного и наружного применения; раствор для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D08AX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D11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D11A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D11AH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пимекролимус*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мочеполовая система и половые гормоны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G01AA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антибактериальные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натамицин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суппозитории вагинальные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G01AF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гель вагинальный;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суппозитории вагинальные; таблетки вагинальные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G02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G02CA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гексопреналин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G02CB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пролактина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бромокриптин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андрогены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G03BA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3-оксоандрост-4-ена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тестостерон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гель для наружного применения; капсулы; раствор для внутримышечного введения; раствор для внутримышечного введения [масляный]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тестостерон (смесь эфиров)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[масляный]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эстрогены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G03CA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эстрадиол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гестагены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G03DA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прегн-4-ена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G03DB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прегнадиена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дидрогестерон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G03DC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эстрена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норэтистерон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G03G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G03GA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гонадотропины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гонадотропин хорионический*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 лиофилизат для приготовления раствора для внутримышечного и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G03H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G03HA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ципротерон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масляный;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G04BD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солифенацин*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G04CA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альфа-адреноблокаторы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алфузозин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 пролонгированного действия; таблетки пролонгированного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действия, покрытые оболочкой; таблетки с контролируемым высвобождением,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доксазозин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тамсулозин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кишечнорасторимые пролонгированного действия;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 таблетки с контролируемым высвобождением покрытые оболочкой; таблетки с пролонгированным высвобождением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G04CB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финастерид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H01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H01AC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соматропин и его агонисты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соматропин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инъекций; лиофилизат для приготовления раствора для подкожного введения;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задней доли гипофиза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H01BA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вазопрессин и его аналоги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десмопрессин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назальные; спрей назальный дозированный; таблетки; таблетки подъязычные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гипоталамуса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H01CB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соматостатин и аналоги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октреотид*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Н02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Н02А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Н02АА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минералокортикоиды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флудрокортизон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Н02АВ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наружного применения; мазь для наружного применения; суспензия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наружного применения; мазь глазная; мазь для наружного применения; раствор для наружного применения; суспензия для внутримышечного и внутрисуставного введения; таблетки; эмульсия для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инъекций;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для наружного применения;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H03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Н03А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щитовидной железы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Н03АА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щитовидной железы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Н03В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антитиреоидные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Н03ВВ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серосодержащие производные имидазола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тиамазол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Н03С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Н03СА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жевательные;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Н05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регулирующие обмен кальция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Н05В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антипаратиреоидные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Н05ВА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кальцитонина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кальцитонин*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инъекций; спрей назальный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Н05ВХ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антипаратиреоидные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цинакалцет*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J01AA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таблетки; таблетки диспергируемые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J01BA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J01CA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пенициллины широкого спектра действия</w:t>
            </w:r>
          </w:p>
        </w:tc>
        <w:tc>
          <w:tcPr>
            <w:tcW w:w="1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внутрь; капсулы; порошок для приготовления суспензии для приема внутрь;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диспергируемые;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J01CF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J01CR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амоксициллин + клавулановая кислота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внутрь; таблетки диспергируемые;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J01D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J01DB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цефалоспорины 1-го поколения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цефазолин*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цефалексин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внутрь; капсулы;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J01DC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цефалоспорины 2-го поколения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J01E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сульфаниламиды и триметоприм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J01EE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ко-тримоксазол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приема внутрь; 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J01F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J01FA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макролиды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порошок для приготовления суспензии для приема внутрь; порошок для приготовления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суспензии для приема внутрь [для детей]; порошок для приготовления суспензии пролонгированного действия для приема внутрь; таблетки диспергируемые;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джозамицин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диспергируемые;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внутрь; капсулы; порошок для приготовления суспензии для приема внутрь;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J01FF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линкозамиды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клиндамицин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J01G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аминогликозиды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J01M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антибактериальные препараты, производные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хинолона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J01MA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фторхинолоны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гатифлоксацин*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левофлоксацин*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ломефлоксацин*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моксифлоксацин*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офлоксацин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капли глазные 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капли глазные; капли глазные и ушные; капли ушные; мазь глазная; 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оболочкой; таблетки, покрытые пленочной оболочкой; таблетки пролонгированного действия, покрытые пленочной оболочкой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J02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J02A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J02AA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J02AC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триазола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вориконазол*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порошок для приготовления суспензии для приема внутрь; 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J05AB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местного и наружного применения; крем для наружного применения;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глазная; мазь для местного и наружного применения; мазь для наружного применения; 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валганцикловир*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ганцикловир*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J05AH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нейроаминидазы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осельтамивир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порошок для приготовления суспензии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J05AX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противовирусные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кагоцел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J06B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J06BA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иммуноглобулин человека нормальный*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инфузий; лиофилизат для приготовления раствора для внутривенного введения; раствор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внутривенного введения; раствор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противоопухолевые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алкилирующие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L01AA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азотистого иприта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мелфалан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хлорамбуцил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циклофосфамид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сахарной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L01AB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алкилсульфонаты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бусульфан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L01AD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нитрозомочевины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ломустин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L01AX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алкилирующие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дакарбазин*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темозоломид*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антиметаболиты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L01BA</w:t>
            </w: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фолиевой кислоты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метотрексат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таблетки; таблетки, покрытые оболочкой; 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пленочной оболочкой 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ралтитрексид*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L01BB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пурина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меркаптопурин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L01BC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пиримидина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капецитабин*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L01CA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алкалоиды барвинка и их аналоги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винорелбин*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L01CB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подофиллотоксина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этопозид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L01CD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таксаны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доцетаксел*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паклитаксел*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лиофилизат для приготовления суспензии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противоопухолевые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L01XC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моноклональные антитела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бевацизумаб*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ритуксимаб*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трастузумаб*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 лиофилизат для приготовления раствора для инфузий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цетуксимаб*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L01XE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протеинкиназы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гефитиниб*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иматиниб*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таблетки, покрытые пленочной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эрлотиниб*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L01XX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противоопухолевые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аспарагиназа*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гидроксикарбамид*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третиноин*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и родственные соединения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L02AB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гестагены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медроксипрогестерон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внутримышечного введения;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L02AE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гонадотропин-рилизинг гормона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бусерелин*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суспензии для внутримышечного введения пролонгированного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гозерелин*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лейпрорелин*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трипторелин*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 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L02BA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антиэстрогены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тамоксифен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таблетки; таблетки,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фулвестрант*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L02BB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бикалутамид*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флутамид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L02BG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ароматазы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иммуностимуляторы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иммуностимуляторы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L03AB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интерфероны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интерферон альфа*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инъекций; 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 раствор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инъекций; раствор для внутривенного и подкожного введения;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пэгинтерферон альфа-2а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пэгинтерферон альфа-2b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иммунодепрессанты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иммунодепрессанты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L04AA</w:t>
            </w:r>
          </w:p>
        </w:tc>
        <w:tc>
          <w:tcPr>
            <w:tcW w:w="1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иммунодепрессанты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финголимод*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эверолимус*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диспергируемые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адалимумаб*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голимумаб*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инфликсимаб*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цертолизумаба пэгол*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этанерцепт*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L04AC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интерлейкина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тоцилизумаб*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устекинумаб*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L04AX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иммунодепрессанты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азатиоприн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костно-мышечная система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М01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противовоспалительные 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противоревматические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M01A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M01AB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капсулы;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М01АС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оксикамы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лорноксикам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M01AE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[для детей]; суспензия для приема внутрь; таблетки, покрытые оболочкой; таблетки, покрытые пленочной оболочкой; таблетки пролонгированного действия, покрытые оболочкой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капсулы пролонгированного действия; капсулы с модифицированным высвобождением; суппозитории ректальные; суппозитории ректальные [для детей]; таблетки; таблетки, покрытые пленочной оболочкой; таблетки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пролонгированного действия; таблетки с модифицированным высвобождением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М01С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M01CC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пеницилламин и подобные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пеницилламин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M03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миорелаксанты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М03А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М03АХ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ботулинический токсин типа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ботулинический токсин типа А-гемагглютинин комплекс*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M03B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миорелаксанты центрального действия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М03ВХ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баклофен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тизанидин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с модифицированным высвобождением;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М04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противоподагрические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М04А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противоподагрические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М04АА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аллопуринол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М05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М05В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М05ВА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бифосфонаты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золедроновая кислота*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раствор для инфузий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нервная система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анестетики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общей анестезии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N01AH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опиоидные анальгетики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анальгетики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опиоиды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N02AA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природные алкалоиды опия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пролонгированного действия; раствор для инъекций; раствор для подкожного введения; таблетки пролонгированного действия,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N02AB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фенилпиперидина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фентанил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подъязычные; трансдермальная терапевтическая система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N02AX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опиоиды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пропионилфени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этоксиэтилпиперидин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защечные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капсулы; раствор для инъекций; суппозитории ректальные; таблетки;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анальгетики и антипиретики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салициловая кислота и ее производные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кишечнорастворимой оболочкой; таблетки, покрытые кишечнорастворимой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анилиды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гранулы для приготовления суспензии для приема внутрь; сироп; сироп [для детей]; суппозитории ректальные;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суппозитории ректальные [для детей]; суспензия для приема внутрь;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приема внутрь [для детей]; 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противоэпилептические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противоэпилептические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N03AA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барбитураты и их производные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бензобарбитал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[для детей]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гидантоина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фенитоин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N03AD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сукцинимида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этосуксимид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N03AE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N03AF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карбоксамида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окскарбазепин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приема внутрь;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N03AG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жирных кислот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гранулы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пролонгированного действия; капли для приема внутрь; капсулы кишечнорастворимые; раствор для приема внутрь; сироп; сироп [для детей];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  <w:proofErr w:type="gramEnd"/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N03AX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лакосамид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противопаркинсонические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N04AA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третичные амины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бипериден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тригексифенидил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дофаминергические средства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N04BA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допа и ее производные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леводопа + бенсеразид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капсулы с модифицированным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высвобождением; таблетки; таблетки диспергируемые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леводопа + карбидопа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N04BB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адамантана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амантадин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N04BC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агонисты дофаминовых рецепторов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пирибедил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прамипексол*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пролонгированного действия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психотропные средства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антипсихотические средства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N05AA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левомепромазин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драже;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N05AB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перфеназин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трифлуоперазин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флуфеназин*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[масляный]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N05AC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перициазин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тиоридазин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N05AD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бутирофенона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раствор для внутримышечного введения [масляный];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N05AF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тиоксантена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зуклопентиксол*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[масляный];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флупентиксол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введения [масляный];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N05AH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кветиапин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диспергируемые; таблетки для рассасывания;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N05AL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бензамиды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сульпирид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раствор для приема внутрь; таблетки; таблетки,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N05AX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антипсихотические средства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палиперидон*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рисперидон*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 пролонгированного действия; раствор для приема внутрь; таблетки; таблетки, диспергируемые в полости рта; таблетки для рассасывания;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анксиолитики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бромдигидрохлорфени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бензодиазепин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лоразепам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оксазепам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N05BB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дифенилметана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гидроксизин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N05C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снотворные и седативные средства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N05CD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нитразепам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N05CF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бензодиазепиноподобные средства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зопиклон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психоаналептики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антидепрессанты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N06AA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действия; таблетки;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имипрамин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драже;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кломипрамин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N06AB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капли для приема внутрь; таблетки, покрытые оболочкой; таблетки, покрытые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сертралин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флуоксетин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N06AX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антидепрессанты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агомелатин*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пипофезин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 с модифицированным высвобождением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N06BX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винпоцетин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приема внутрь;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 -карбамоилметил-4- фенил-2-пирролидон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церебролизин*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N06D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деменции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N06DA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галантамин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действия; 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ривастигмин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трансдермальная терапевтическая система; раствор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парасимпатомиметики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N07AA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неостигмина метилсульфат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пиридостигмина бромид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N07AX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парасимпатомиметики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холина альфосцерат*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капсулы; раствор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N07C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N07CA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бетагистин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капсулы;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N07X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N07XX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этилметилгидроксипир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дина сукцинат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капсулы; таблетки, покрытые оболочкой;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Р01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противопротозойные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P01A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P01AB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нитроимидазола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P02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противогельминтные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Р02В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трематодоза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Р02С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нематодоза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Р02СА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бензимидазола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дыхательная система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R01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назальные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R01A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R01AA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адреномиметики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гель назальный; капли назальные; капли назальные [для детей]; спрей назальный; спрей назальный дозированный; спрей назальный дозированный [для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детей]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R02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R02A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R02AA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антисептические препараты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йод + калия йодид + глицерол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местного применения; спрей для местного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R03AC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бета 2-адреномиметики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индакатерол*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дозированный; аэрозоль для ингаляций дозированный, активируемый вдохом; капсулы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формотерол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аэрозоль для ингаляций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дозированный; капсулы с порошком для ингаляций; порошок для ингаляций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R03AK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 с порошком для ингаляций набор; порошок для ингаляций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салметерол + флутиказон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дозированный; порошок для ингаляций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R03AL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ипратропия бромид + фенотерол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R03B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R03BA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дозированный; аэрозоль для ингаляций дозированный, активируемый вдохом; аэрозоль назальный дозированный; спрей назальный дозированный; суспензия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будесонид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ингаляций дозированный; капли назальные; капсулы;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R03BB</w:t>
            </w:r>
          </w:p>
        </w:tc>
        <w:tc>
          <w:tcPr>
            <w:tcW w:w="17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тиотропия бромид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с порошком для ингаляций; раствор для 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R03BC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кромоглициевая кислота*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дозированный; капсулы; раствор для ингаляций; спрей назальный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R03D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R03DA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ксантины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R03DC</w:t>
            </w:r>
          </w:p>
        </w:tc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блокаторы лейкотриеновых рецепторов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зафирлукаст*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таблетки, покрытые оболочкой; таблетки, покрытые пленочной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R03DX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фенспирид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сироп; 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R05C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R05CB</w:t>
            </w:r>
          </w:p>
        </w:tc>
        <w:tc>
          <w:tcPr>
            <w:tcW w:w="18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муколитические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пролонгированного действия; пастилки; раствор для приема внутрь; раствор для приема внутрь и ингаляций; сироп; таблетки; таблетки диспергируемые; таблетки для рассасывания; таблетки шипучие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сиропа; гранулы для приготовления раствора для приема внутрь; порошок для приготовления раствора для приема внутрь;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раствор для инъекций и ингаляций; раствор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для приема внутрь; сироп; таблетки; таблетки шипучие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R06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R06AA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эфиры алкиламинов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дифенгидрамин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R06AC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замещенные этилендиамины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R06AE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пиперазина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для приема внутрь; раствор для приема внутрь; сироп; таблетки, покрытые оболочкой; 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R06AX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сироп; суспензия для приема внутрь;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органы чувств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офтальмологические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S01A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S01AA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S01EB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парасимпатомиметики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S01EC</w:t>
            </w:r>
          </w:p>
        </w:tc>
        <w:tc>
          <w:tcPr>
            <w:tcW w:w="18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карбоангидразы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ацетазоламид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дорзоламид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S01ED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гель глазной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S01EX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противоглаукомные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бутиламиногидрокс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пропоксифеноксиметил- метилоксадиазол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S01F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S01FA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антихолинэргические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тропикамид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S01K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S01KA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вязкоэластичные соединения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гипромеллоза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S02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уха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S02A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S02AA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рифамицин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ушные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лечебные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V03A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лечебные средства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V03AB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антидоты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димеркаптопропансул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фонат натрия*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* Лекарственные препараты, назначаемые по решению врачебной комиссии медицинской организации.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V03AC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железосвязывающие препараты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деферазирокс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V03AF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дезинтоксикационные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препараты для противоопухолевой терапии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кальция фолинат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V06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лечебное питание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V06D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продукты лечебного питания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V06DD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кетоаналоги аминокислот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</w:tbl>
    <w:p w:rsidR="00FB761D" w:rsidRPr="00FB761D" w:rsidRDefault="00FB761D" w:rsidP="00FB761D">
      <w:pPr>
        <w:spacing w:after="240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FB761D" w:rsidRPr="00FB761D" w:rsidRDefault="00FB761D" w:rsidP="00FB761D">
      <w:pPr>
        <w:spacing w:before="100" w:beforeAutospacing="1" w:after="195" w:line="240" w:lineRule="auto"/>
        <w:outlineLvl w:val="2"/>
        <w:rPr>
          <w:rFonts w:ascii="Tahoma" w:eastAsia="Times New Roman" w:hAnsi="Tahoma" w:cs="Tahoma"/>
          <w:color w:val="66B018"/>
          <w:sz w:val="30"/>
          <w:szCs w:val="30"/>
          <w:lang w:eastAsia="ru-RU"/>
        </w:rPr>
      </w:pPr>
      <w:bookmarkStart w:id="3" w:name="part1592037"/>
      <w:bookmarkEnd w:id="3"/>
      <w:r w:rsidRPr="00FB761D">
        <w:rPr>
          <w:rFonts w:ascii="Tahoma" w:eastAsia="Times New Roman" w:hAnsi="Tahoma" w:cs="Tahoma"/>
          <w:color w:val="66B018"/>
          <w:sz w:val="30"/>
          <w:szCs w:val="30"/>
          <w:lang w:eastAsia="ru-RU"/>
        </w:rPr>
        <w:t>Приложение № 3. 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</w:r>
    </w:p>
    <w:p w:rsidR="00FB761D" w:rsidRPr="00FB761D" w:rsidRDefault="00FB761D" w:rsidP="00FB761D">
      <w:pPr>
        <w:spacing w:after="0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FB761D" w:rsidRPr="00FB761D" w:rsidRDefault="00FB761D" w:rsidP="00FB761D">
      <w:pPr>
        <w:spacing w:after="195" w:line="312" w:lineRule="atLeast"/>
        <w:jc w:val="righ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Приложение № 3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к Распоряжению Правительства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Российской Федерации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от 26 декабря 2015 года № 2724-р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11"/>
        <w:gridCol w:w="3495"/>
        <w:gridCol w:w="4439"/>
      </w:tblGrid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 АТХ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Анатомо-терапевтическо-химическая классификация (АТХ)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Лекарственные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I. Лекарственные препараты, которыми обеспечиваются больные гемофилией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кровь и система кроветворения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В02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гемостатические средства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В02В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другие гемостатики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B02BD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факторы свертывания крови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антиингибиторный коагулянтный комплекс мороктоког альфа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октоког альфа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фактор свертывания крови VIII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фактор свертывания крови IX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фактор свертывания крови VIII + фактор Виллебранда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эптаког альфа (активированный)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II. Лекарственные препараты, которыми обеспечиваются больные муковисцидозом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дыхательная система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противокашлевые препараты и средства для лечения простудных заболеваний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R05C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R05CB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муколитические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дорназа альфа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III. Лекарственные препараты, которыми обеспечиваются больные гипофизарным нанизмом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гормональные препараты системного действия, кроме половых гормонов и инсулинов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Н01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гипофиза и гипоталамуса и их аналоги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Н01А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гормоны передней доли гипофиза и их аналоги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Н01АС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соматропин и его агонисты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соматропин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IV. Лекарственные препараты, которыми обеспечиваются больные болезнью Гоше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пищеварительный тракт и обмен веществ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А16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А16А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другие препараты для лечения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заболеваний желудочно-кишечного тракта и нарушений обмена веществ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А16АВ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ферментные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велаглюцераза альфа имиглюцераза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V. 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лейкоз)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противоопухолевые препараты и иммуномодуляторы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противоопухолевые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L01B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антиметаболиты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L01BB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аналоги пурина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флударабин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противоопухолевые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L01XC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моноклональные антитела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ритуксимаб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L01XE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протеинкиназы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иматиниб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L01XX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противоопухолевые препараты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бортезомиб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L04AX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иммунодепрессанты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леналидомид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VI. Лекарственные препараты, которыми обеспечиваются больные рассеянным склерозом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иммуностимуляторы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иммуностимуляторы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L03AB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интерфероны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интерферон бета-1а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L03AX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иммуностимуляторы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интерферон бета-1b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иммунодепрессанты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глатирамера ацетат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иммунодепрессанты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иммунодепрессанты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натализумаб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VII. Лекарственные препараты, которыми обеспечиваются пациенты после трансплантации органов и (или) тканей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противоопухолевые препараты и иммуномодуляторы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иммунодепрессанты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иммунодепрессанты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L04AA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иммунодепрессанты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микофенолата мофетил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микофеноловая кислота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L04AD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кальциневрина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240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такролимус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циклоспорин</w:t>
            </w:r>
            <w:r w:rsidRPr="00FB761D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</w:tbl>
    <w:p w:rsidR="00FB761D" w:rsidRPr="00FB761D" w:rsidRDefault="00FB761D" w:rsidP="00FB761D">
      <w:pPr>
        <w:spacing w:after="240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FB761D" w:rsidRPr="00FB761D" w:rsidRDefault="00FB761D" w:rsidP="00FB761D">
      <w:pPr>
        <w:spacing w:before="100" w:beforeAutospacing="1" w:after="195" w:line="240" w:lineRule="auto"/>
        <w:outlineLvl w:val="2"/>
        <w:rPr>
          <w:rFonts w:ascii="Tahoma" w:eastAsia="Times New Roman" w:hAnsi="Tahoma" w:cs="Tahoma"/>
          <w:color w:val="66B018"/>
          <w:sz w:val="30"/>
          <w:szCs w:val="30"/>
          <w:lang w:eastAsia="ru-RU"/>
        </w:rPr>
      </w:pPr>
      <w:bookmarkStart w:id="4" w:name="part1592039"/>
      <w:bookmarkEnd w:id="4"/>
      <w:r w:rsidRPr="00FB761D">
        <w:rPr>
          <w:rFonts w:ascii="Tahoma" w:eastAsia="Times New Roman" w:hAnsi="Tahoma" w:cs="Tahoma"/>
          <w:color w:val="66B018"/>
          <w:sz w:val="30"/>
          <w:szCs w:val="30"/>
          <w:lang w:eastAsia="ru-RU"/>
        </w:rPr>
        <w:t>Приложение № 4. Минимальный ассортимент лекарственных препаратов, необходимых для оказания медицинской помощи</w:t>
      </w:r>
    </w:p>
    <w:p w:rsidR="00FB761D" w:rsidRPr="00FB761D" w:rsidRDefault="00FB761D" w:rsidP="00FB761D">
      <w:pPr>
        <w:spacing w:after="0" w:line="312" w:lineRule="atLeas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</w:p>
    <w:p w:rsidR="00FB761D" w:rsidRPr="00FB761D" w:rsidRDefault="00FB761D" w:rsidP="00FB761D">
      <w:pPr>
        <w:spacing w:after="195" w:line="312" w:lineRule="atLeast"/>
        <w:jc w:val="right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Приложение № 4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к Распоряжению Правительства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Российской Федерации</w:t>
      </w:r>
      <w:r w:rsidRPr="00FB761D">
        <w:rPr>
          <w:rFonts w:ascii="Verdana" w:eastAsia="Times New Roman" w:hAnsi="Verdana" w:cs="Tahoma"/>
          <w:color w:val="000000"/>
          <w:sz w:val="20"/>
          <w:lang w:eastAsia="ru-RU"/>
        </w:rPr>
        <w:t> </w:t>
      </w:r>
      <w:r w:rsidRPr="00FB761D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br/>
        <w:t>от 26 декабря 2015 года № 2724-р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97"/>
        <w:gridCol w:w="4132"/>
        <w:gridCol w:w="2151"/>
        <w:gridCol w:w="1865"/>
      </w:tblGrid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Код АТХ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Лекарственные формы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I. Для аптек (готовых лекарственных форм, производственных, производственных с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правом изготовления асептических лекарственных препаратов)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пищеварительный тракт и обмен веществ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блокаторы Н2-гистаминовых рецепторов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блокаторы Н2-гистаминовых рецепторов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А02ВС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протонного насоса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А02ВХ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висмута трикалия дицитрат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A03AD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папаверин и его производные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А06АВ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суппозитории ректальные;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А06АВ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сеннозиды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В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А07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A07D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A07DA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A07F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A07FA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порошок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А09АА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панкреатин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A11G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A11GA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 (витамин С)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драже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сердечно-сосудистая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система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C01D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C01DA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изосорбида динитрат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изосорбида мононитрат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или спрей подъязычный дозированный;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диуретики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C03A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тиазидные диуретики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C03AA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тиазиды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гидрохлоротиазид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C03C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«петлевые» диуретики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С03СА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C03D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калийсберегающие диуретики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C03DA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альдостерона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С07АВ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С08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блокаторы кальциевых каналов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С08С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С08СА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дигидропиридина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C08D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C08DA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фенилалкиламина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С09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АПФ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С09АА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АПФ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С09С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ангиотензина II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С09СА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антагонисты ангиотензина II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С10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С10А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С10АА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ГМГ-КоА-редуктазы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таблетки, покрытые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мочеполовая система и половые гормоны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G01AF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гель вагинальный или таблетки вагинальные или суппозитории вагинальные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H02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H02A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H02AB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наружного применения или мазь для наружного 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J01AA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J01BA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J01C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J01CA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пенициллины широкого спектра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таблетки; порошок для приготовления суспензии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J01E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сульфаниламиды и триметоприм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J01EE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комбинированные препараты сульфаниламидов и триметоприма,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включая производные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ко-тримоксазол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суспензия для приема внутрь;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J01M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J01MA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фторхинолоны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 или капли глазные и ушные; капли ушные;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крем для наружного применения или мазь для наружного применения;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J05AH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ингибиторы нейроаминидазы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осельтамивир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 или капсулы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J05AX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противовирусные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кагоцел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костно-мышечная система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М01А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M01AB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суппозитории ректальные;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M01AE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таблетки; суспензия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нервная система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анальгетики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анальгетики и антипиретики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салициловая кислота и ее производные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анилиды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 или суспензия для приема внутрь; сироп [для детей] или суспензия для приема внутрь [для детей]; суппозитории ректальные; суспензия для приема внутрь;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дыхательная система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R03AC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селективные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бета 2-адреномиметики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ингаляций дозированный или раствор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ингаляций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R03B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R03BA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R03D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R03DA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ксантины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R05C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R05CB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муколитические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R06AC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замещенные этилендиамины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R06AX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S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органы чувств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офтальмологические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S01AA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парасимпатомиметики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S01ED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пищеварительный тракт и обмен веществ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А02ВХ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висмута трикалия дицитрат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А03А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A03AD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папаверин и его производные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А06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А06АВ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суппозитории ректальные;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А06АВ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сеннозиды</w:t>
            </w: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В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А07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A07D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A07DA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A07F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A07FA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порошок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А09АА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панкреатин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A11G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A11GA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 (витамин С)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драже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сердечно-сосудистая</w:t>
            </w:r>
            <w:proofErr w:type="gramEnd"/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система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C01D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спрей подъязычный дозированный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мочеполовая система и половые гормоны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G01AF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гель вагинальный или таблетки вагинальные или суппозитории вагинальные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H02A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H02AB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крем для наружного применения или мазь для наружного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J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J05AX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противовирусные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кагоцел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J05AX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противовирусные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костно-мышечная система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M01AB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капли глазные; суппозитории ректальные;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М01АЕ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капсулы или таблетки; суспензия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нервная система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анальгетики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местные анестетики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салициловая кислота и ее производные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анилиды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сироп или суспензия для </w:t>
            </w: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приема внутрь; сироп [для детей] или суспензия для приема внутрь [для детей]; суппозитории ректальные;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R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дыхательная система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R05C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R05CB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муколитические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R06AX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сироп для приема внутрь; таблетки</w:t>
            </w: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органы чувств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офтальмологические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S01A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1D" w:rsidRPr="00FB761D" w:rsidTr="00FB761D">
        <w:trPr>
          <w:trHeight w:val="33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S01AA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61D" w:rsidRPr="00FB761D" w:rsidRDefault="00FB761D" w:rsidP="00FB761D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B76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мазь глазная</w:t>
            </w:r>
          </w:p>
        </w:tc>
      </w:tr>
    </w:tbl>
    <w:p w:rsidR="00944F9F" w:rsidRDefault="00FB761D">
      <w:r w:rsidRPr="00FB76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B761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sectPr w:rsidR="00944F9F" w:rsidSect="0094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B761D"/>
    <w:rsid w:val="00944F9F"/>
    <w:rsid w:val="00FB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9F"/>
  </w:style>
  <w:style w:type="paragraph" w:styleId="1">
    <w:name w:val="heading 1"/>
    <w:basedOn w:val="a"/>
    <w:link w:val="10"/>
    <w:uiPriority w:val="9"/>
    <w:qFormat/>
    <w:rsid w:val="00FB7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7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6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76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76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date-picker">
    <w:name w:val="b-date-picker"/>
    <w:basedOn w:val="a0"/>
    <w:rsid w:val="00FB761D"/>
  </w:style>
  <w:style w:type="character" w:customStyle="1" w:styleId="apple-converted-space">
    <w:name w:val="apple-converted-space"/>
    <w:basedOn w:val="a0"/>
    <w:rsid w:val="00FB76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76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76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F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61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761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72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42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dar-info.ru/docs/politic/?sectId=263894" TargetMode="External"/><Relationship Id="rId4" Type="http://schemas.openxmlformats.org/officeDocument/2006/relationships/hyperlink" Target="https://www.audar-info.ru/docs/politic/?sectId=263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185</Pages>
  <Words>24409</Words>
  <Characters>139132</Characters>
  <Application>Microsoft Office Word</Application>
  <DocSecurity>0</DocSecurity>
  <Lines>1159</Lines>
  <Paragraphs>326</Paragraphs>
  <ScaleCrop>false</ScaleCrop>
  <Company/>
  <LinksUpToDate>false</LinksUpToDate>
  <CharactersWithSpaces>163215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a.kochisova</dc:creator>
  <cp:lastModifiedBy>a.kochisova</cp:lastModifiedBy>
  <cp:revision>1</cp:revision>
  <dcterms:created xsi:type="dcterms:W3CDTF">2017-06-21T08:01:00Z</dcterms:created>
  <dcterms:modified xsi:type="dcterms:W3CDTF">2017-06-21T08:02:00Z</dcterms:modified>
</cp:coreProperties>
</file>