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1" w:rsidRPr="00DA2CEB" w:rsidRDefault="00972006" w:rsidP="004854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2CEB">
        <w:rPr>
          <w:rFonts w:ascii="Times New Roman" w:hAnsi="Times New Roman" w:cs="Times New Roman"/>
          <w:sz w:val="24"/>
          <w:szCs w:val="24"/>
        </w:rPr>
        <w:t xml:space="preserve"> </w:t>
      </w:r>
      <w:r w:rsidR="006979DB" w:rsidRPr="00DA2C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5481" w:rsidRPr="00DA2CE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85481" w:rsidRDefault="00485481" w:rsidP="004854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2CEB">
        <w:rPr>
          <w:rFonts w:ascii="Times New Roman" w:hAnsi="Times New Roman" w:cs="Times New Roman"/>
          <w:sz w:val="24"/>
          <w:szCs w:val="24"/>
        </w:rPr>
        <w:t xml:space="preserve"> к коллективному договору</w:t>
      </w:r>
    </w:p>
    <w:p w:rsidR="00485481" w:rsidRDefault="00485481" w:rsidP="004854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489B" w:rsidRPr="00DA2CEB" w:rsidRDefault="00485481" w:rsidP="007A3C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2C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>«</w:t>
      </w:r>
      <w:r w:rsidR="009D489B" w:rsidRPr="00DA2CEB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</w:t>
      </w:r>
      <w:r w:rsidRPr="00DA2CE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 xml:space="preserve">   «Согласовано»</w:t>
      </w:r>
    </w:p>
    <w:p w:rsidR="009D489B" w:rsidRPr="00DA2CEB" w:rsidRDefault="00816042" w:rsidP="007A3C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CEB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Pr="00DA2CE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D489B" w:rsidRPr="00DA2CEB">
        <w:rPr>
          <w:rFonts w:ascii="Times New Roman" w:hAnsi="Times New Roman" w:cs="Times New Roman"/>
          <w:b/>
          <w:sz w:val="24"/>
          <w:szCs w:val="24"/>
        </w:rPr>
        <w:t>лавн</w:t>
      </w:r>
      <w:r w:rsidR="008C5963" w:rsidRPr="00DA2CEB">
        <w:rPr>
          <w:rFonts w:ascii="Times New Roman" w:hAnsi="Times New Roman" w:cs="Times New Roman"/>
          <w:b/>
          <w:sz w:val="24"/>
          <w:szCs w:val="24"/>
        </w:rPr>
        <w:t>ого</w:t>
      </w:r>
      <w:r w:rsidR="009D489B" w:rsidRPr="00DA2CEB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 w:rsidR="008C5963" w:rsidRPr="00DA2CEB">
        <w:rPr>
          <w:rFonts w:ascii="Times New Roman" w:hAnsi="Times New Roman" w:cs="Times New Roman"/>
          <w:b/>
          <w:sz w:val="24"/>
          <w:szCs w:val="24"/>
        </w:rPr>
        <w:t>а</w:t>
      </w:r>
      <w:r w:rsidR="009D489B" w:rsidRPr="00DA2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AD" w:rsidRPr="00DA2CEB">
        <w:rPr>
          <w:rFonts w:ascii="Times New Roman" w:hAnsi="Times New Roman" w:cs="Times New Roman"/>
          <w:b/>
          <w:sz w:val="24"/>
          <w:szCs w:val="24"/>
        </w:rPr>
        <w:t>Г</w:t>
      </w:r>
      <w:r w:rsidR="0066075B" w:rsidRPr="00DA2CEB">
        <w:rPr>
          <w:rFonts w:ascii="Times New Roman" w:hAnsi="Times New Roman" w:cs="Times New Roman"/>
          <w:b/>
          <w:sz w:val="24"/>
          <w:szCs w:val="24"/>
        </w:rPr>
        <w:t>БУЗ «</w:t>
      </w:r>
      <w:proofErr w:type="spellStart"/>
      <w:r w:rsidR="0066075B" w:rsidRPr="00DA2CEB">
        <w:rPr>
          <w:rFonts w:ascii="Times New Roman" w:hAnsi="Times New Roman" w:cs="Times New Roman"/>
          <w:b/>
          <w:sz w:val="24"/>
          <w:szCs w:val="24"/>
        </w:rPr>
        <w:t>Дигорская</w:t>
      </w:r>
      <w:proofErr w:type="spellEnd"/>
      <w:r w:rsidR="0066075B" w:rsidRPr="00DA2CEB">
        <w:rPr>
          <w:rFonts w:ascii="Times New Roman" w:hAnsi="Times New Roman" w:cs="Times New Roman"/>
          <w:b/>
          <w:sz w:val="24"/>
          <w:szCs w:val="24"/>
        </w:rPr>
        <w:t xml:space="preserve"> ЦРБ»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85481" w:rsidRPr="00DA2CE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 xml:space="preserve"> Председатель профкома</w:t>
      </w:r>
    </w:p>
    <w:p w:rsidR="009D489B" w:rsidRPr="00DA2CEB" w:rsidRDefault="009D489B" w:rsidP="007A3C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CEB">
        <w:rPr>
          <w:rFonts w:ascii="Times New Roman" w:hAnsi="Times New Roman" w:cs="Times New Roman"/>
          <w:b/>
          <w:sz w:val="24"/>
          <w:szCs w:val="24"/>
        </w:rPr>
        <w:t>__________</w:t>
      </w:r>
      <w:r w:rsidR="00E232AD" w:rsidRPr="00DA2CEB">
        <w:rPr>
          <w:rFonts w:ascii="Times New Roman" w:hAnsi="Times New Roman" w:cs="Times New Roman"/>
          <w:b/>
          <w:sz w:val="24"/>
          <w:szCs w:val="24"/>
        </w:rPr>
        <w:t>_</w:t>
      </w:r>
      <w:r w:rsidRPr="00DA2CEB">
        <w:rPr>
          <w:rFonts w:ascii="Times New Roman" w:hAnsi="Times New Roman" w:cs="Times New Roman"/>
          <w:b/>
          <w:sz w:val="24"/>
          <w:szCs w:val="24"/>
        </w:rPr>
        <w:t>_____</w:t>
      </w:r>
      <w:r w:rsidR="008C5963" w:rsidRPr="00DA2CEB">
        <w:rPr>
          <w:rFonts w:ascii="Times New Roman" w:hAnsi="Times New Roman" w:cs="Times New Roman"/>
          <w:b/>
          <w:sz w:val="24"/>
          <w:szCs w:val="24"/>
        </w:rPr>
        <w:t>Кесаева</w:t>
      </w:r>
      <w:proofErr w:type="spellEnd"/>
      <w:r w:rsidR="008C5963" w:rsidRPr="00DA2CEB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5963" w:rsidRPr="00DA2C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5481" w:rsidRPr="00DA2CE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="00D56F11" w:rsidRPr="00DA2CEB">
        <w:rPr>
          <w:rFonts w:ascii="Times New Roman" w:hAnsi="Times New Roman" w:cs="Times New Roman"/>
          <w:b/>
          <w:sz w:val="24"/>
          <w:szCs w:val="24"/>
        </w:rPr>
        <w:t>____________</w:t>
      </w:r>
      <w:r w:rsidR="00F779FD" w:rsidRPr="00DA2CEB">
        <w:rPr>
          <w:rFonts w:ascii="Times New Roman" w:hAnsi="Times New Roman" w:cs="Times New Roman"/>
          <w:b/>
          <w:sz w:val="24"/>
          <w:szCs w:val="24"/>
        </w:rPr>
        <w:t>Гецаева</w:t>
      </w:r>
      <w:proofErr w:type="spellEnd"/>
      <w:r w:rsidR="00F779FD" w:rsidRPr="00DA2CEB">
        <w:rPr>
          <w:rFonts w:ascii="Times New Roman" w:hAnsi="Times New Roman" w:cs="Times New Roman"/>
          <w:b/>
          <w:sz w:val="24"/>
          <w:szCs w:val="24"/>
        </w:rPr>
        <w:t xml:space="preserve"> З.В.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89B" w:rsidRPr="00DA2CEB" w:rsidRDefault="009D489B" w:rsidP="007A3C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CEB">
        <w:rPr>
          <w:rFonts w:ascii="Times New Roman" w:hAnsi="Times New Roman" w:cs="Times New Roman"/>
          <w:b/>
          <w:sz w:val="24"/>
          <w:szCs w:val="24"/>
        </w:rPr>
        <w:t>«______» _______________ 20</w:t>
      </w:r>
      <w:r w:rsidR="0066075B" w:rsidRPr="00DA2CEB">
        <w:rPr>
          <w:rFonts w:ascii="Times New Roman" w:hAnsi="Times New Roman" w:cs="Times New Roman"/>
          <w:b/>
          <w:sz w:val="24"/>
          <w:szCs w:val="24"/>
        </w:rPr>
        <w:t>__</w:t>
      </w:r>
      <w:r w:rsidRPr="00DA2CE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B2779" w:rsidRPr="00DA2C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5481" w:rsidRPr="00DA2CE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56F11" w:rsidRPr="00DA2CEB">
        <w:rPr>
          <w:rFonts w:ascii="Times New Roman" w:hAnsi="Times New Roman" w:cs="Times New Roman"/>
          <w:b/>
          <w:sz w:val="24"/>
          <w:szCs w:val="24"/>
        </w:rPr>
        <w:t xml:space="preserve">   «____»____________20__г</w:t>
      </w:r>
      <w:r w:rsidR="00D56F11" w:rsidRPr="00DA2CEB">
        <w:rPr>
          <w:rFonts w:ascii="Times New Roman" w:hAnsi="Times New Roman" w:cs="Times New Roman"/>
          <w:b/>
          <w:sz w:val="28"/>
          <w:szCs w:val="28"/>
        </w:rPr>
        <w:t>.</w:t>
      </w:r>
    </w:p>
    <w:p w:rsidR="007107F9" w:rsidRDefault="007107F9" w:rsidP="007A3C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D489B" w:rsidRPr="003C2F69" w:rsidRDefault="00331946" w:rsidP="007A3C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6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D489B" w:rsidRPr="003C2F69" w:rsidRDefault="00331946" w:rsidP="007A3C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69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 РАБОТНИКОВ</w:t>
      </w:r>
    </w:p>
    <w:p w:rsidR="00E232AD" w:rsidRDefault="00E232AD" w:rsidP="007A3C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979DB">
        <w:rPr>
          <w:rFonts w:ascii="Times New Roman" w:hAnsi="Times New Roman" w:cs="Times New Roman"/>
          <w:b/>
          <w:sz w:val="28"/>
          <w:szCs w:val="28"/>
        </w:rPr>
        <w:t>БУЗ</w:t>
      </w:r>
      <w:r w:rsidR="00720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946" w:rsidRPr="003C2F69">
        <w:rPr>
          <w:rFonts w:ascii="Times New Roman" w:hAnsi="Times New Roman" w:cs="Times New Roman"/>
          <w:b/>
          <w:sz w:val="28"/>
          <w:szCs w:val="28"/>
        </w:rPr>
        <w:t>«</w:t>
      </w:r>
      <w:r w:rsidR="006979DB">
        <w:rPr>
          <w:rFonts w:ascii="Times New Roman" w:hAnsi="Times New Roman" w:cs="Times New Roman"/>
          <w:b/>
          <w:sz w:val="28"/>
          <w:szCs w:val="28"/>
        </w:rPr>
        <w:t>ДИГОРСКАЯ ЦЕНТРАЛЬНАЯ РАЙОННАЯ БОЛЬНИЦА</w:t>
      </w:r>
      <w:r w:rsidR="00331946" w:rsidRPr="003C2F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946" w:rsidRPr="003C2F69" w:rsidRDefault="00E232AD" w:rsidP="007A3C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МЗ РСО-АЛАНИЯ</w:t>
      </w:r>
    </w:p>
    <w:p w:rsidR="00972006" w:rsidRDefault="00972006" w:rsidP="007A3C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89B" w:rsidRPr="003C2F69" w:rsidRDefault="009D489B" w:rsidP="007A3C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F6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31946" w:rsidRPr="003C2F69" w:rsidRDefault="00331946" w:rsidP="007A3C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9B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1.1. Правила внутреннего трудового распорядка организации – это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локальный нормативный акт организации, принимаемый работодателем,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содержащий нормы трудового права, регламентирующий в соответствии с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трудовым Кодексом РФ и иными Федеральными Законами порядок приёма и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увольнения работников, основные права, обязанности и ответственность сторон</w:t>
      </w:r>
      <w:r w:rsidR="0066075B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трудового договора, режим работы, время отдыха, применяемые к работникам</w:t>
      </w:r>
      <w:r w:rsidR="0066075B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меры поощрения и взыскания, а также иные вопросы регулирования трудовых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отношений в организации (ст. ст. 8, 189 ТК РФ).</w:t>
      </w:r>
    </w:p>
    <w:p w:rsidR="007A3C42" w:rsidRPr="003C2F69" w:rsidRDefault="007A3C4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89B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1.2. Целью правил внутреннего трудового распорядка (далее ПВТР)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являются соблюдение государственных гарантий трудовых прав и свобод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граждан, создание благоприятных условий труда, защита прав и интересов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работника и работодателя.</w:t>
      </w:r>
    </w:p>
    <w:p w:rsidR="007A3C42" w:rsidRPr="003C2F69" w:rsidRDefault="007A3C4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89B" w:rsidRPr="003C2F69" w:rsidRDefault="009D489B" w:rsidP="007A3C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1.3. Основными задачами ПВТР являются создание необходимых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0D7C92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3C2F69">
        <w:rPr>
          <w:rFonts w:ascii="Times New Roman" w:hAnsi="Times New Roman" w:cs="Times New Roman"/>
          <w:sz w:val="28"/>
          <w:szCs w:val="28"/>
        </w:rPr>
        <w:t>условий для достижения оптимального согласования интересов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сторон трудовых отношений, интересов государства, а также правовое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регулирование трудовых отношений и иных непосредственно связанных с ними</w:t>
      </w:r>
      <w:r w:rsidR="00C778FE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отношений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: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организации труда и управлению трудом;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трудоустройству у данного работодателя;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профессиональной подготовке, переподготовке и повышению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квалификации работников непосредственно у данного работодателя;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социальному партнёрству, ведению коллективных переговоров,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заключению коллективных договоров и соглашений;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- участию работников и профсоюза в установлении условий труда и</w:t>
      </w:r>
      <w:r w:rsid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применения трудового законодательства в предусмотренных законом случаях:</w:t>
      </w:r>
    </w:p>
    <w:p w:rsidR="005C13DC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материальной ответственности работодателя и работников в сфере</w:t>
      </w:r>
      <w:r w:rsidR="00B243E2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труда;</w:t>
      </w:r>
    </w:p>
    <w:p w:rsidR="009D489B" w:rsidRPr="003C2F69" w:rsidRDefault="009D489B" w:rsidP="000D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- надзору и контролю (в том числе профсоюзного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контроля) за</w:t>
      </w:r>
      <w:proofErr w:type="gramEnd"/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соблюдением трудового законодательства, включая законодательство об охране</w:t>
      </w:r>
      <w:r w:rsidR="00C778FE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труда;</w:t>
      </w:r>
    </w:p>
    <w:p w:rsidR="009D489B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разрешению трудовых споров (ст. 1 ТК РФ).</w:t>
      </w:r>
    </w:p>
    <w:p w:rsidR="007A3C42" w:rsidRPr="003C2F69" w:rsidRDefault="007A3C4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1.4. Основные принципы правового регулирования трудовых</w:t>
      </w:r>
      <w:r w:rsidR="0017292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отношений, закреплённые в ТК РФ: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 xml:space="preserve">        </w:t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Свобода труда, включая право на труд, который каждый свободно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выбирает или на который свободно соглашается, право распоряжаться своими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способностями к труду, выбирать профессию и род деятельности;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ab/>
      </w:r>
      <w:r w:rsidR="009D489B" w:rsidRPr="003C2F69">
        <w:rPr>
          <w:rFonts w:ascii="Times New Roman" w:hAnsi="Times New Roman" w:cs="Times New Roman"/>
          <w:sz w:val="28"/>
          <w:szCs w:val="28"/>
        </w:rPr>
        <w:t>Запрещение принудительного труда и дискриминация в сфере труда;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hAnsi="Times New Roman" w:cs="Times New Roman"/>
          <w:sz w:val="28"/>
          <w:szCs w:val="28"/>
        </w:rPr>
        <w:t>Защита от безработицы и содействие в трудоустройстве;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hAnsi="Times New Roman" w:cs="Times New Roman"/>
          <w:sz w:val="28"/>
          <w:szCs w:val="28"/>
        </w:rPr>
        <w:t>Обеспечение права каждого работника на своевременную и в полном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размере выплату справедливой заработной платы, обеспечивающей достойное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человека существование для него самого и его семьи, и не ниже установленным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 xml:space="preserve">федеральным законом минимального </w:t>
      </w:r>
      <w:proofErr w:type="gramStart"/>
      <w:r w:rsidR="009D489B" w:rsidRPr="003C2F6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9D489B" w:rsidRPr="003C2F69">
        <w:rPr>
          <w:rFonts w:ascii="Times New Roman" w:hAnsi="Times New Roman" w:cs="Times New Roman"/>
          <w:sz w:val="28"/>
          <w:szCs w:val="28"/>
        </w:rPr>
        <w:t>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Обеспечение равенства возможностей работников без всякой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дискриминации на продвижение по работе с учётом производительности труда,</w:t>
      </w:r>
      <w:r w:rsidR="009A1ADB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квалификации и стажа работы по специальности, а также на профессиональную</w:t>
      </w:r>
      <w:r w:rsidR="009A1ADB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подготовку, переподготовку и повышение квалификации;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Обеспечение права работников и работодателей на объединение для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защиты своих прав и интересов, включая право работников создавать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профессиональные союзы и вступать в них;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Обеспечение права работников на участие в управлении организацией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в предусмотренных Законом формах;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Сочетание государственного и договорного регулирования трудовых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отношений;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Социальное партнёрство, включающее право на участие работников,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работодателей, их объединений в договорном регулировании трудовых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отношений;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Обязательность возмещения вреда, причинённого работнику в связи с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исполнением им трудовых обязанностей;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Установление государственных гарантий по обеспечению прав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работников и работодателей, осуществление государственного надзора и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89B" w:rsidRPr="003C2F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D489B" w:rsidRPr="003C2F69">
        <w:rPr>
          <w:rFonts w:ascii="Times New Roman" w:hAnsi="Times New Roman" w:cs="Times New Roman"/>
          <w:sz w:val="28"/>
          <w:szCs w:val="28"/>
        </w:rPr>
        <w:t xml:space="preserve"> их соблюдением;</w:t>
      </w:r>
    </w:p>
    <w:p w:rsidR="009D489B" w:rsidRPr="003C2F69" w:rsidRDefault="00A570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hAnsi="Times New Roman" w:cs="Times New Roman"/>
          <w:sz w:val="28"/>
          <w:szCs w:val="28"/>
        </w:rPr>
        <w:t>Обеспечение права каждого на защиту государством его трудовых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прав и свобод, в том числе в судебном порядке;</w:t>
      </w:r>
    </w:p>
    <w:p w:rsidR="000D7C92" w:rsidRDefault="009B754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lastRenderedPageBreak/>
        <w:tab/>
      </w:r>
      <w:r w:rsidR="009D489B" w:rsidRPr="003C2F69">
        <w:rPr>
          <w:rFonts w:ascii="Times New Roman" w:hAnsi="Times New Roman" w:cs="Times New Roman"/>
          <w:sz w:val="28"/>
          <w:szCs w:val="28"/>
        </w:rPr>
        <w:t>Обеспечение прав на разрешение индивидуальных и коллективных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трудовых споров, а также права на забастовку в порядке, установленном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Трудовым Кодексом РФ и иными Федеральными законами.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9B" w:rsidRPr="003C2F69" w:rsidRDefault="009B754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Обязанность сторон трудового договора соблюдать условия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заключённого договора, включая право работодателя требовать от работников</w:t>
      </w:r>
      <w:r w:rsidR="009A1ADB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исполнения ими трудовых обязанностей и бережного отношения к имуществу</w:t>
      </w:r>
      <w:r w:rsidR="009A1ADB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работодателя и право работников требовать от работодателя соблюдения его</w:t>
      </w:r>
      <w:r w:rsidR="009A1ADB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обязанностей по отношению к работникам, трудового законодательства и</w:t>
      </w:r>
      <w:r w:rsidR="009A1ADB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иных актов, содержащих нормы трудового права;</w:t>
      </w:r>
    </w:p>
    <w:p w:rsidR="009D489B" w:rsidRPr="003C2F69" w:rsidRDefault="009B754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Обеспечение права представителей профессиональных союзов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 xml:space="preserve">осуществлять профсоюзный </w:t>
      </w:r>
      <w:proofErr w:type="gramStart"/>
      <w:r w:rsidR="009D489B" w:rsidRPr="003C2F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489B" w:rsidRPr="003C2F69">
        <w:rPr>
          <w:rFonts w:ascii="Times New Roman" w:hAnsi="Times New Roman" w:cs="Times New Roman"/>
          <w:sz w:val="28"/>
          <w:szCs w:val="28"/>
        </w:rPr>
        <w:t xml:space="preserve"> соблюдением трудового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законодательства и иных актов, содержащих нормы трудового права;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Обеспечение права работников на защиту своего достоинства в период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трудовой деятельности;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9B" w:rsidRPr="003C2F69" w:rsidRDefault="009B754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ab/>
      </w:r>
      <w:r w:rsidR="009D489B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9D489B" w:rsidRPr="003C2F69">
        <w:rPr>
          <w:rFonts w:ascii="Times New Roman" w:hAnsi="Times New Roman" w:cs="Times New Roman"/>
          <w:sz w:val="28"/>
          <w:szCs w:val="28"/>
        </w:rPr>
        <w:t>Обеспечение права на обязательное социальное страхование</w:t>
      </w:r>
    </w:p>
    <w:p w:rsidR="009D489B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работников (ст. 2 ТК РФ).</w:t>
      </w:r>
    </w:p>
    <w:p w:rsidR="007A3C42" w:rsidRPr="003C2F69" w:rsidRDefault="007A3C4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1.5. Трудовым Кодексом РФ принудительный труд запрещён, т.е.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выполнение работы под угрозой применения какого-либо наказания</w:t>
      </w:r>
      <w:r w:rsidR="000D7C9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(насильственного воздействия), в том числе: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в целях поддержания трудовой дисциплины;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в качестве меры ответственности за участие в забастовке;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в качестве средства мобилизации и использования рабочей силы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для нужд экономического развития;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в качестве меры наказания за наличие или выражение политических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взглядов или идеологических убеждений, </w:t>
      </w:r>
      <w:r w:rsidR="0017292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противоположных установленной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политической, социальной или экономической системе;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в качестве меры дискриминации по признакам расовой, социальной,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национальной, или религиозной принадлежности.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 принудительному труду относятся также: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нарушение установленных сроков выплаты заработной платы или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выплаты её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не в полном размере;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требование работодателем исполнения трудовых обязанностей от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работника, если работник не обеспечен средствами коллективной или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индивидуальной защиты либо работа угрожает жизни и здоровью работников.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(Ст. 4 ТК РФ)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1.6. Правила внутреннего трудового распорядка, содержащие нормы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трудового права, не должны противоречить Трудовому Кодексу РФ, иным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федеральным законам, Указам Президента Российской Федерации,</w:t>
      </w:r>
    </w:p>
    <w:p w:rsidR="009D489B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Постановлениям Правительства РФ, нормативным правовым актам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федеральных</w:t>
      </w:r>
      <w:r w:rsidR="00172929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власти; </w:t>
      </w:r>
      <w:r w:rsidR="00116910">
        <w:rPr>
          <w:rFonts w:ascii="Times New Roman" w:hAnsi="Times New Roman" w:cs="Times New Roman"/>
          <w:sz w:val="28"/>
          <w:szCs w:val="28"/>
        </w:rPr>
        <w:t>законам</w:t>
      </w:r>
      <w:r w:rsidR="00172929">
        <w:rPr>
          <w:rFonts w:ascii="Times New Roman" w:hAnsi="Times New Roman" w:cs="Times New Roman"/>
          <w:sz w:val="28"/>
          <w:szCs w:val="28"/>
        </w:rPr>
        <w:t>,</w:t>
      </w:r>
      <w:r w:rsidR="00116910">
        <w:rPr>
          <w:rFonts w:ascii="Times New Roman" w:hAnsi="Times New Roman" w:cs="Times New Roman"/>
          <w:sz w:val="28"/>
          <w:szCs w:val="28"/>
        </w:rPr>
        <w:t xml:space="preserve"> постановлениям</w:t>
      </w:r>
      <w:r w:rsidR="00172929">
        <w:rPr>
          <w:rFonts w:ascii="Times New Roman" w:hAnsi="Times New Roman" w:cs="Times New Roman"/>
          <w:sz w:val="28"/>
          <w:szCs w:val="28"/>
        </w:rPr>
        <w:t xml:space="preserve">, </w:t>
      </w:r>
      <w:r w:rsidR="00116910">
        <w:rPr>
          <w:rFonts w:ascii="Times New Roman" w:hAnsi="Times New Roman" w:cs="Times New Roman"/>
          <w:sz w:val="28"/>
          <w:szCs w:val="28"/>
        </w:rPr>
        <w:t>нормативным правовым актам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116910">
        <w:rPr>
          <w:rFonts w:ascii="Times New Roman" w:hAnsi="Times New Roman" w:cs="Times New Roman"/>
          <w:sz w:val="28"/>
          <w:szCs w:val="28"/>
        </w:rPr>
        <w:t>Республики Северная Осетия - Алания</w:t>
      </w:r>
      <w:r w:rsidRPr="003C2F69">
        <w:rPr>
          <w:rFonts w:ascii="Times New Roman" w:hAnsi="Times New Roman" w:cs="Times New Roman"/>
          <w:sz w:val="28"/>
          <w:szCs w:val="28"/>
        </w:rPr>
        <w:t>,</w:t>
      </w:r>
      <w:r w:rsidR="00116910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актам органов местного самоуправления (ст. 5 ТК РФ).</w:t>
      </w:r>
    </w:p>
    <w:p w:rsidR="007A3C42" w:rsidRPr="003C2F69" w:rsidRDefault="007A3C4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1.7. В соответствии с трудовым законодательством регулирование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трудовых отношений в организации осуществляется путём заключения,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изменения, дополнения работниками и работодателем коллективного договора,</w:t>
      </w:r>
      <w:r w:rsidR="005C13DC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соглашений, трудовых договоров.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Коллективный договор, соглашения, а также трудовые договоры не могут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содержать условий, снижающих уровень прав и гарантий работников,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установленных трудовым законодательством.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9B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Если такие условия будут включены в коллективный договор,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соглашения или трудовой договор, то они не могут применяться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(Ст. 9 ТК РФ)</w:t>
      </w:r>
    </w:p>
    <w:p w:rsidR="00A43EC7" w:rsidRPr="003C2F69" w:rsidRDefault="00A43EC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1.8. Настоящие правила внутреннего трудового распорядка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распространяются на всех работников организации и обязательны для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исполнения всеми работниками, заключившими трудовые договоры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работодателем.</w:t>
      </w:r>
    </w:p>
    <w:p w:rsidR="005C13DC" w:rsidRDefault="005C13D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3E6" w:rsidRPr="003C2F69" w:rsidRDefault="003A43E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F69">
        <w:rPr>
          <w:rFonts w:ascii="Times New Roman" w:hAnsi="Times New Roman" w:cs="Times New Roman"/>
          <w:b/>
          <w:sz w:val="28"/>
          <w:szCs w:val="28"/>
        </w:rPr>
        <w:t>II. Порядок приёма и увольнения работников</w:t>
      </w:r>
    </w:p>
    <w:p w:rsidR="005C13DC" w:rsidRPr="003C2F69" w:rsidRDefault="005C13D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89B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2.1. Граждане реализуют право на труд путём заключения трудового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договора с работодателем.</w:t>
      </w:r>
    </w:p>
    <w:p w:rsidR="00A43EC7" w:rsidRPr="003C2F69" w:rsidRDefault="00A43EC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Трудовой договор – это соглашение между работодателем и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работником, в соответствии с которым работодатель обязуется предоставить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работнику работу по обусловленной трудовой функции, обеспечить условия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труда, предусмотренные Трудовым Кодексом РФ, законами и иными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нормативными правовыми актами, содержащими нормы трудового права,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коллективным договором, соглашениями, локальными нормативными актами и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данным соглашением, своевременно и в полном размере выплачивать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работнику заработную плату, а работник обязуется лично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определённую этим соглашением трудовую функцию, соблюдать действующие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9D489B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Сторонами трудового договора являются работодатель и работник (ст. 56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ТК РФ).</w:t>
      </w:r>
    </w:p>
    <w:p w:rsidR="00A43EC7" w:rsidRPr="003C2F69" w:rsidRDefault="00A43EC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2.3. Содержание трудового договора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трудовом договоре указываются: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фамилия, имя, отчество работника и наименование работодателя,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трудовой договор;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 работника;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сведения о представителе работодателя, подписавшем трудовой договор,</w:t>
      </w:r>
      <w:r w:rsidR="0077608E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 основание, в силу которого он наделен соответствующими полномочиями;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место и дата заключения трудового договора.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Обязательными для включения в трудовой договор являются следующие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условия: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место работы, а в случае, когда работник принимается для работы в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филиале, представительстве или ином обособленном структурном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подразделении организации, расположенном в другой местности, - место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работы с указанием обособленного структурного подразделения и его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местонахождения;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трудовая функция (работа по должности в соответствии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штатным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расписанием, профессии, специальности с указанием квалификации;</w:t>
      </w:r>
    </w:p>
    <w:p w:rsidR="009D489B" w:rsidRPr="003C2F69" w:rsidRDefault="009D4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конкретный вид поручаемой работнику работы). Если в соответствии с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федеральными законами с выполнением работ по определенным должностям,</w:t>
      </w:r>
      <w:r w:rsidR="00BC2B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профессиям, специальностям связано предоставление компенсаций и льгот</w:t>
      </w:r>
      <w:r w:rsidR="00BC2B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либо наличие ограничений, то наименование этих должностей, профессий или</w:t>
      </w:r>
      <w:r w:rsidR="00BC2B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специальностей и квалификационные требования к ним должны</w:t>
      </w:r>
      <w:r w:rsidR="00BC2B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соответствовать наименованиям и требованиям, указанным в</w:t>
      </w:r>
      <w:r w:rsidR="00BC2B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квалификационных справочниках, утверждаемых в порядке, устанавливаемом</w:t>
      </w:r>
      <w:r w:rsidR="00BC2B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Правительством РФ;</w:t>
      </w:r>
    </w:p>
    <w:p w:rsidR="00EF6F36" w:rsidRPr="003C2F69" w:rsidRDefault="009D489B" w:rsidP="004941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дата начала работы, а в случае, когда заключается срочный трудовой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договор, - также срок его действия и обстоятельства (причины), послужившие</w:t>
      </w:r>
      <w:r w:rsidR="003771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основанием для заключения срочного трудового договора в соответствии с</w:t>
      </w:r>
      <w:r w:rsidR="003771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Трудовым Кодексом;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условия оплаты труда (в том числе размер тарифной сетки или оклада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(должностного оклада) работника, доплаты, надбавки и поощрительные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выплаты;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режим рабочего времени и времени отдыха (если для данного работника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он отличается от общих правил, действующих у данного работодателя);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компенсации за тяжелую работу и работу с вредными и (или) опасными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условиями труда, если работник принимается на работу в соответствующих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условиях, с указанием характеристик условий труда на рабочем месте;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условия, определяющие в необходимых случаях характер работы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(подвижной, разъездной, в пути, другой характер работы);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условие об обязательном социальном страховании работника в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соответствии Трудовым Кодексом и иными федеральными законами;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другие условия в случаях, предусмотренных трудовым</w:t>
      </w:r>
      <w:r w:rsidR="003771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</w:t>
      </w:r>
      <w:r w:rsidR="003771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нормы трудового права.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Если при заключении трудового договора в него не были включены какие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– либо сведения и (или) условия из числа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, то это не является</w:t>
      </w:r>
      <w:r w:rsidR="003771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основанием для признания трудового договора незаключенным или его</w:t>
      </w:r>
      <w:r w:rsidR="003771C9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расторжения. Трудовой договор должен быть дополнен недостающими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сведениями и (или) условиями. При этом недостающие сведения вносятся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непосредственно в те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кст тр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удового договора, а недостающие условия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определяются приложением к трудовому договору либо отдельным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соглашением сторон, заключаемым в письменной форме, которые являются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неотъемлемой частью трудового договора.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трудовом договоре могут предусматриваться дополнительные условия,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 ухудшающие положение работника по сравнению с установленным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трудовым законодательством, коллективным договором, соглашениями,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локальными нормативными актами, в частности:</w:t>
      </w:r>
    </w:p>
    <w:p w:rsidR="00494104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 уточнении места работы (с указанием структурного подразделения и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его местонахождения) и (или) о рабочем месте;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 испытании;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 неразглашении охраняемой законом тайны (государственной,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служебной, коммерческой и иной);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 обязанности работника отработать после обучения не менее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установленного договором срока, если обучение проводилось за счет средств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работодателя;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 видах и об условиях дополнительного страхования работника;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 улучшении социально-бытовых условий работника и членов семьи;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 уточнении применительно к условиям работы данного работника прав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 обязанностей работника и работодателя, установленных трудовым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</w:t>
      </w:r>
      <w:r w:rsidR="00592885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нормы трудового права.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 соглашению сторон в трудовой договор могут также включаться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права и обязанности работника и работодателя, установленные трудовым</w:t>
      </w:r>
      <w:r w:rsidR="0049410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</w:t>
      </w:r>
      <w:r w:rsidR="00592885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нормы трудового права, локальными нормативными актами, а также права и</w:t>
      </w:r>
      <w:r w:rsidR="00592885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обязанности работника и работодателя, вытекающие из условий коллективного</w:t>
      </w:r>
      <w:r w:rsidR="00592885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договора, соглашений.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 xml:space="preserve"> в трудовой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каких – либо из</w:t>
      </w:r>
      <w:r w:rsidR="00592885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указанных прав и (или) обязанностей работника и работодателя не может</w:t>
      </w:r>
      <w:r w:rsidR="00592885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рассматриваться как отказ от реализации эти прав или исполнения этих</w:t>
      </w:r>
      <w:r w:rsidR="00592885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A43EC7" w:rsidRPr="003C2F69" w:rsidRDefault="00A43EC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2.4. Срок трудового договора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Трудовые договоры могут заключаться: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1) на неопределённый срок;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2) на определённый срок не более пяти лет (срочный трудовой договор),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если иной срок не установлен Трудовым Кодексом и иными федеральными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законами.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Срочный трудовой договор заключается в случаях, когда трудовые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отношения не могут быть установлены на неопределённый срок. Если в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трудовом договоре не оговорен срок его действия, то договор считается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заключённым на неопределённый срок.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случае если ни одна из сторон не потребовала расторжения срочного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трудового договора в связи с истечением его срока, а работник продолжает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работу после истечения срока трудового договора, трудовой договор считается</w:t>
      </w:r>
      <w:r w:rsidR="00592885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заключённым на неопределённый срок.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Запрещается заключение срочных трудовых договоров в целях уклонения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 предоставления прав и гарантий, предусмотренных для работников, с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которыми заключается договор на неопределенный срок (ст.58 ТК РФ)</w:t>
      </w:r>
    </w:p>
    <w:p w:rsidR="00A43EC7" w:rsidRPr="003C2F69" w:rsidRDefault="00A43EC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2.5. Срочный трудовой договор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Срочный трудовой договор заключается на срок, в силу закона,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независимо от воли сторон:</w:t>
      </w:r>
    </w:p>
    <w:p w:rsidR="00EF6F36" w:rsidRPr="003C2F69" w:rsidRDefault="0059288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на время исполнения обязанностей отсутствующего работника, за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которым в соответствии с трудовым законодательством, коллективным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договором, соглашениями, локальными нормативными актами сохраняется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 xml:space="preserve">место работы. </w:t>
      </w:r>
      <w:proofErr w:type="gramStart"/>
      <w:r w:rsidR="00EF6F36" w:rsidRPr="003C2F69"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 w:rsidR="00EF6F36" w:rsidRPr="003C2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F36" w:rsidRPr="003C2F69">
        <w:rPr>
          <w:rFonts w:ascii="Times New Roman" w:hAnsi="Times New Roman" w:cs="Times New Roman"/>
          <w:sz w:val="28"/>
          <w:szCs w:val="28"/>
        </w:rPr>
        <w:t>Место работы сохраняется на период отпусков, в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том числе отпуска по беременности и родам, по уходу за ребенком,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ученического отпуска, на период временной нетрудоспособности работника,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исполнения государственных и общественных обязанностей и пр.).</w:t>
      </w:r>
      <w:proofErr w:type="gramEnd"/>
      <w:r w:rsidR="00EF6F36" w:rsidRPr="003C2F69">
        <w:rPr>
          <w:rFonts w:ascii="Times New Roman" w:hAnsi="Times New Roman" w:cs="Times New Roman"/>
          <w:sz w:val="28"/>
          <w:szCs w:val="28"/>
        </w:rPr>
        <w:t xml:space="preserve"> При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заключении срочного трудового договора с работником по данному основанию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в нем должны быть указаны время и причины отсутствия постоянного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работника. Окончание трудового договора связано с определенным событием: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выходом на работу основного работника, что также должно быть отмечено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трудовом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.)</w:t>
      </w:r>
    </w:p>
    <w:p w:rsidR="00EF6F36" w:rsidRPr="003C2F69" w:rsidRDefault="0059288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на время выполнения временных (до двух месяцев) работ, а также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сезонных работ, когда в силу природных условий работа может производиться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только в течение определённого периода времени (сезона);</w:t>
      </w:r>
    </w:p>
    <w:p w:rsidR="00EF6F36" w:rsidRPr="003C2F69" w:rsidRDefault="0059288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для проведения работ, выходящих за рамки обычной деятельности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организации (реконструкция, монтажные, пусконаладочные другие работы), а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 xml:space="preserve">также для </w:t>
      </w:r>
      <w:r w:rsidR="00EF6F36" w:rsidRPr="003C2F69">
        <w:rPr>
          <w:rFonts w:ascii="Times New Roman" w:hAnsi="Times New Roman" w:cs="Times New Roman"/>
          <w:sz w:val="28"/>
          <w:szCs w:val="28"/>
        </w:rPr>
        <w:lastRenderedPageBreak/>
        <w:t>проведения работ, связанных с заведомо временным (до одного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года) расширением производства или объёма оказываемых услуг;</w:t>
      </w:r>
      <w:proofErr w:type="gramEnd"/>
    </w:p>
    <w:p w:rsidR="00EF6F36" w:rsidRPr="003C2F69" w:rsidRDefault="0059288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 лицами, принимаемыми для выполнения заведомо определённой</w:t>
      </w:r>
      <w:r w:rsidR="0015521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работы в случаях, когда её выполнение (завершение) не может быть определено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конкретной датой;</w:t>
      </w:r>
    </w:p>
    <w:p w:rsidR="00EF6F36" w:rsidRPr="003C2F69" w:rsidRDefault="0059288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для работ, непосредственно связанных со стажировкой и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профессиональным обучением работника;</w:t>
      </w:r>
    </w:p>
    <w:p w:rsidR="00EF6F36" w:rsidRPr="003C2F69" w:rsidRDefault="0059288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в случаях избрания на определенный срок в состав выборного органа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или на выборную должность, на оплачиваемую работу, а также поступления на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работу, связанную с непосредственным обеспечением деятельности членов</w:t>
      </w:r>
      <w:r w:rsidR="0015521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избираемых органов или должностных лиц в органах государственной власти и</w:t>
      </w:r>
      <w:r w:rsidR="0015521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органах местного самоуправления, в политических партиях и других</w:t>
      </w:r>
      <w:r w:rsidR="0015521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общественных объединениях; в других случаях, предусмотренных Трудовым</w:t>
      </w:r>
      <w:r w:rsidR="0015521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Кодексом или иными федеральными законами (часть 1 ст.59 ТК РФ)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 соглашению сторон срочный трудовой договор может заключаться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 срок не более 5 лет (часть 2 ст.59 ТК РФ).</w:t>
      </w:r>
    </w:p>
    <w:p w:rsidR="00EF6F36" w:rsidRPr="003C2F69" w:rsidRDefault="0015521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 поступающими на работу пенсионерами по возрасту, а также с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лицами, которым по состоянию здоровья в соответствии с медицинским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заключением разрешена работа исключительно временного характера;</w:t>
      </w:r>
    </w:p>
    <w:p w:rsidR="00EF6F36" w:rsidRPr="003C2F69" w:rsidRDefault="0015521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 лицами, избранными по конкурсу на замещение соответствующей</w:t>
      </w:r>
      <w:r w:rsidR="002A7FB7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должности, проведенному в порядке, установленном трудовым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нормы трудового права;</w:t>
      </w:r>
    </w:p>
    <w:p w:rsidR="00EF6F36" w:rsidRPr="003C2F69" w:rsidRDefault="0015521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 руководителями, заместителями руководителей и главными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бухгалтерами организаций независимо от их организационно-правовых форм и</w:t>
      </w:r>
      <w:r w:rsidR="00C14C0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форм собственности;</w:t>
      </w:r>
    </w:p>
    <w:p w:rsidR="00EF6F36" w:rsidRPr="003C2F69" w:rsidRDefault="00C14C0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 лицами, обучающимися по очной форме обучения;</w:t>
      </w:r>
    </w:p>
    <w:p w:rsidR="008D4EFD" w:rsidRDefault="00C14C0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 лицами, поступающими на работу по совместительству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36" w:rsidRPr="003C2F69" w:rsidRDefault="00C14C0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в других случаях, предусмотренных Трудовым Кодексом или иными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A43EC7" w:rsidRPr="003C2F69" w:rsidRDefault="00A43EC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2.6. Согласно ст. 60 ТК РФ запрещается требовать от работника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выполнения работы, не обусловленной трудовым договором, за исключением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случаев, предусмотренных Трудовым Кодексом и иными федеральными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законами.</w:t>
      </w:r>
    </w:p>
    <w:p w:rsidR="00A43EC7" w:rsidRPr="003C2F69" w:rsidRDefault="00A43EC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2.6.1.Работа по совместительству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 имеет право заключать трудовые договора о выполнении в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свободное от основной работы время другой регулярной оплачиваемой работы</w:t>
      </w:r>
      <w:r w:rsidR="00C14C0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 того же работодателя (внутреннее совместительство) и (или) у другого</w:t>
      </w:r>
      <w:r w:rsidR="00C14C0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работодателя (внешнее совместительство) – ст.60.1. ТК РФ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В трудовом договоре обязательно указывается, что работа является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совместительством.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 допускается работа по совместительству лиц в возрасте до 18 лет, на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тяжелых работах, работах с вредными и (или) опасными условиями труда, если</w:t>
      </w:r>
      <w:r w:rsidR="00C14C0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основная работа связана с такими же условиями, а также в других случаях</w:t>
      </w:r>
      <w:r w:rsidR="00C14C0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предусмотренных ТК РФ и иными федеральными законами.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Особенности регулирования работы по совместительству медицинских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 фармацевтических работников, помимо особенностей, предусмотренных ТК</w:t>
      </w:r>
      <w:r w:rsidR="00C14C03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РФ, установлены Правительством РФ от 30 июня 2003 г № 41 (ст.282 ТК РФ)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2.6.2.Совмещение профессий (должностей). Расширение зоны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обслуживания, увеличение объема работы. Исполнение обязанностей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временно отсутствующего работника без освобождения от работы,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определенной трудовым договором (ст.60.2 ТК РФ)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 письменного согласия работника ему может быть поручено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выполнение в течение установленной продолжительности рабочего дня (смены)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наряду с работой, определенной трудовым договором, дополнительной работы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 другой или такой же профессии (должности) за дополнительную оплату.</w:t>
      </w:r>
      <w:proofErr w:type="gramEnd"/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Поручаемая работнику дополнительная работа по другой профессии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(должности) может осуществляться путем совмещения профессий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(должностей). Поручаемая работнику дополнительная работа по такой же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профессии (должности) может осуществляться путем расширения зон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обслуживания, увеличения объема работ. Для исполнения обязанностей</w:t>
      </w:r>
      <w:r w:rsidR="0012736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временно отсутствующего работника без освобождения от работы,</w:t>
      </w:r>
      <w:r w:rsidR="003E73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определенной трудовым договором, работнику может быть поручена</w:t>
      </w:r>
      <w:r w:rsidR="003E73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дополнительная работа как по другой, так и по такой же профессии</w:t>
      </w:r>
      <w:r w:rsidR="003E73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(должности).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Срок, в течение которого работник будет выполнять дополнительную</w:t>
      </w:r>
      <w:r w:rsidR="003E73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работу, ее содержание и объем устанавливаются работодателем с письменного</w:t>
      </w:r>
      <w:r w:rsidR="003E73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согласия работника.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 имеет право досрочно отказаться от выполнения</w:t>
      </w:r>
      <w:r w:rsidR="003E73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дополнительной работы, а работодатель – досрочно отменить поручение о ее</w:t>
      </w:r>
      <w:r w:rsidR="003E73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выполнении, предупредив об этом другую сторону в письменной форме не</w:t>
      </w:r>
      <w:r w:rsidR="003E7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чем за три рабочих дня.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3E7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2.7. Трудовой договор вступает в силу со дня его подписания</w:t>
      </w:r>
      <w:r w:rsidR="00EB58CD" w:rsidRPr="00EB58C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работником и работодателем, либо со дня фактического допущения</w:t>
      </w:r>
      <w:r w:rsidR="00EB58CD" w:rsidRPr="00EB58C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работника к работе с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или его</w:t>
      </w:r>
      <w:r w:rsidR="00EB58CD" w:rsidRPr="00EB58C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 обязан приступить к исполнению трудовых обязанностей со</w:t>
      </w:r>
      <w:r w:rsidR="00EB58CD" w:rsidRPr="00EB58C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дня, определённого трудовым договором.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Если в трудовом договоре не оговорен день начала работы, то работник</w:t>
      </w:r>
      <w:r w:rsidR="00EB58CD" w:rsidRPr="00EB58C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должен приступить к работе на следующий рабочий день после вступления</w:t>
      </w:r>
      <w:r w:rsidR="00EB58CD" w:rsidRPr="00EB58C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договора в силу.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Если работник не приступил к работе в день начала работы,</w:t>
      </w:r>
      <w:r w:rsidR="00EB58CD" w:rsidRPr="00EB58C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установленный договором, то работодатель имеет право аннулировать договор.</w:t>
      </w:r>
      <w:r w:rsidR="00EB58CD" w:rsidRPr="00EB58C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Аннулированный трудовой договор считается незаключенным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т.61 ТК РФ)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8CD" w:rsidRPr="00EB58CD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2.8. Документы, предъявляемые при заключении трудового</w:t>
      </w:r>
      <w:r w:rsidR="004F53BE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договора</w:t>
      </w:r>
      <w:r w:rsidR="00EB58CD" w:rsidRPr="00EB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36" w:rsidRPr="003C2F69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При заключении трудового договора лицо, поступающее на работу,</w:t>
      </w:r>
      <w:r w:rsidR="00EB58CD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предъявляет работодателю: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трудовой</w:t>
      </w:r>
      <w:r w:rsidR="008D4EFD">
        <w:rPr>
          <w:rFonts w:ascii="Times New Roman" w:hAnsi="Times New Roman" w:cs="Times New Roman"/>
          <w:sz w:val="28"/>
          <w:szCs w:val="28"/>
        </w:rPr>
        <w:t xml:space="preserve">  </w:t>
      </w:r>
      <w:r w:rsidRPr="003C2F69">
        <w:rPr>
          <w:rFonts w:ascii="Times New Roman" w:hAnsi="Times New Roman" w:cs="Times New Roman"/>
          <w:sz w:val="28"/>
          <w:szCs w:val="28"/>
        </w:rPr>
        <w:t>договор заключается впервые или работник поступает на работу на условиях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совместительства;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страхования;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документы воинского учёта – для военнообязанных и лиц,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подлежащих призыву на военную службу;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документы об образовании, о квалификации или наличии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специальных знаний – при поступлении на работу, требующую специальных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знаний ил</w:t>
      </w:r>
      <w:r w:rsidR="00EA5294">
        <w:rPr>
          <w:rFonts w:ascii="Times New Roman" w:hAnsi="Times New Roman" w:cs="Times New Roman"/>
          <w:sz w:val="28"/>
          <w:szCs w:val="28"/>
        </w:rPr>
        <w:t>и</w:t>
      </w:r>
      <w:r w:rsidRPr="003C2F69">
        <w:rPr>
          <w:rFonts w:ascii="Times New Roman" w:hAnsi="Times New Roman" w:cs="Times New Roman"/>
          <w:sz w:val="28"/>
          <w:szCs w:val="28"/>
        </w:rPr>
        <w:t xml:space="preserve"> специальной подготовки.</w:t>
      </w:r>
    </w:p>
    <w:p w:rsidR="00EF6F36" w:rsidRPr="003C2F69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При заключении трудового договора впервые трудовая книжка и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оформляются работодателем</w:t>
      </w:r>
      <w:proofErr w:type="gramStart"/>
      <w:r w:rsidR="00EF6F36"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6F36"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6F36"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6F36" w:rsidRPr="003C2F69">
        <w:rPr>
          <w:rFonts w:ascii="Times New Roman" w:hAnsi="Times New Roman" w:cs="Times New Roman"/>
          <w:sz w:val="28"/>
          <w:szCs w:val="28"/>
        </w:rPr>
        <w:t>т. 65 ТК РФ).</w:t>
      </w:r>
    </w:p>
    <w:p w:rsidR="00EF6F36" w:rsidRPr="003C2F69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При приеме на работу по совместительству к другому работодателю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работник обязан предъявить паспорт или иной документ, удостоверяющий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личность, документы об образовании или профессиональной подготовке либо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их надлежаще заверенные копии, а при приеме на тяжелую работу, работу с</w:t>
      </w:r>
      <w:r w:rsidR="008D4EFD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вредными и (или) опасными условиями труда – справку о характере и условиях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труда по основному месту работы (ст.283 ТК РФ).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2.9. Форма трудового договора</w:t>
      </w:r>
    </w:p>
    <w:p w:rsidR="00EF6F36" w:rsidRPr="003C2F69" w:rsidRDefault="004E6555" w:rsidP="004E1B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форме, составляется в двух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экземплярах, каждый из которых подписывается сторонами. Один экземпляр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трудового договора передаётся работнику, другой хранится у работодателя.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Получение работником экземпляра трудового договора должно подтверждаться</w:t>
      </w:r>
    </w:p>
    <w:p w:rsidR="00EF6F36" w:rsidRPr="003C2F69" w:rsidRDefault="00EF6F36" w:rsidP="004E1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подписью работника на экземпляре трудового договора,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хранящемуся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у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EF6F36" w:rsidRPr="003C2F69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Трудовой договор, не оформленный в письменной форме, считается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 xml:space="preserve">заключённым, если работник приступил к работе с </w:t>
      </w:r>
      <w:proofErr w:type="gramStart"/>
      <w:r w:rsidR="00EF6F36" w:rsidRPr="003C2F69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EF6F36" w:rsidRPr="003C2F69">
        <w:rPr>
          <w:rFonts w:ascii="Times New Roman" w:hAnsi="Times New Roman" w:cs="Times New Roman"/>
          <w:sz w:val="28"/>
          <w:szCs w:val="28"/>
        </w:rPr>
        <w:t xml:space="preserve"> или по поручению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 xml:space="preserve">работодателя или его представителя. При фактическом допущении работника </w:t>
      </w:r>
      <w:proofErr w:type="gramStart"/>
      <w:r w:rsidR="00EF6F36" w:rsidRPr="003C2F6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работе работодатель обязан оформить с ним трудовой договор в письменной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форме не позднее трёх дней со дня фактического допущения работника к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67 ТК РФ)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2.10. Оформление приёма на работу</w:t>
      </w:r>
    </w:p>
    <w:p w:rsidR="00EF6F36" w:rsidRPr="003C2F69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Приём на работу оформляется приказом работодателя, изданным на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основании заключённого трудового договора. Содержание приказа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работодателя должно соответствовать условиям заключённого трудового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договора.</w:t>
      </w:r>
    </w:p>
    <w:p w:rsidR="00EF6F36" w:rsidRPr="003C2F69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Приказ работодателя о приёме на работу объявляется работнику под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роспись в трёхдневный срок со дня фактического начала работы. По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требованию работника работодатель обязан выдать ему надлежащую</w:t>
      </w:r>
      <w:r w:rsidR="004E1B7B" w:rsidRPr="004E1B7B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заверенную копию указанного приказа.</w:t>
      </w:r>
    </w:p>
    <w:p w:rsidR="00EF6F36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При приёме на работу (до подписания трудового договора) работодатель</w:t>
      </w:r>
      <w:r w:rsidR="004E1B7B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обязан ознакомить работника под роспись с правилами внутреннего трудового</w:t>
      </w:r>
      <w:r w:rsidR="004E1B7B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распорядка, иными локальными нормативными актами, непосредственно</w:t>
      </w:r>
      <w:r w:rsidR="004E1B7B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связанными с трудовой деятельностью работника, коллективным договором</w:t>
      </w:r>
      <w:r w:rsidR="004E1B7B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(ст.68 ТК РФ).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2.11. Медицинское обследование (осмотр) при заключении</w:t>
      </w:r>
      <w:r w:rsidR="00D74461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D74461">
        <w:rPr>
          <w:rFonts w:ascii="Times New Roman" w:hAnsi="Times New Roman" w:cs="Times New Roman"/>
          <w:sz w:val="28"/>
          <w:szCs w:val="28"/>
        </w:rPr>
        <w:t>.</w:t>
      </w:r>
    </w:p>
    <w:p w:rsidR="00EF6F36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Обязательному предварительному медицинскому осмотру</w:t>
      </w:r>
      <w:r w:rsidR="00D74461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(обследованию) при заключении трудового договора подлежат все лица,</w:t>
      </w:r>
      <w:r w:rsidR="00D74461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поступающие в учреждения здравоохранения.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2.12. Испытание при приёме на работу</w:t>
      </w:r>
      <w:r w:rsidR="00D74461">
        <w:rPr>
          <w:rFonts w:ascii="Times New Roman" w:hAnsi="Times New Roman" w:cs="Times New Roman"/>
          <w:sz w:val="28"/>
          <w:szCs w:val="28"/>
        </w:rPr>
        <w:t>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 заключении трудового договора соглашением сторон может быть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обусловлено испытание работника в целях проверки его соответствия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поручаемой работе.</w:t>
      </w:r>
    </w:p>
    <w:p w:rsidR="00EF6F36" w:rsidRPr="003C2F69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Условие об испытании должно быть указано в трудовом договоре.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Отсутствие в трудовом договоре условия об испытании означает, что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работник принят без испытания.</w:t>
      </w:r>
    </w:p>
    <w:p w:rsidR="00EF6F36" w:rsidRPr="00DC6E60" w:rsidRDefault="004E655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F36" w:rsidRPr="003C2F69">
        <w:rPr>
          <w:rFonts w:ascii="Times New Roman" w:hAnsi="Times New Roman" w:cs="Times New Roman"/>
          <w:sz w:val="28"/>
          <w:szCs w:val="28"/>
        </w:rPr>
        <w:t>В период испытания на работника распространяются положения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законодательства, иных нормативных правовых актов, содержащих нормы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трудового права, локальных нормативных актов, коллективного договора,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соглашений.</w:t>
      </w:r>
    </w:p>
    <w:p w:rsidR="00DC6E60" w:rsidRPr="00DC6E60" w:rsidRDefault="00DC6E60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Испытание при приёме на работу не устанавливается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:</w:t>
      </w:r>
    </w:p>
    <w:p w:rsidR="00EF6F36" w:rsidRPr="003C2F69" w:rsidRDefault="001503E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lastRenderedPageBreak/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беременных женщин;</w:t>
      </w:r>
    </w:p>
    <w:p w:rsidR="00EF6F36" w:rsidRPr="003C2F69" w:rsidRDefault="001503E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лиц, не достигших возраста восемнадцати лет;</w:t>
      </w:r>
    </w:p>
    <w:p w:rsidR="00EF6F36" w:rsidRPr="003C2F69" w:rsidRDefault="001503E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лиц, окончивших образовательные учреждения начального,</w:t>
      </w:r>
      <w:proofErr w:type="gramEnd"/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среднего и высшего профессионального образования и впервые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на работу по полученной специальности в течение одного года со дня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окончания образовательного учреждения;</w:t>
      </w:r>
    </w:p>
    <w:p w:rsidR="00EF6F36" w:rsidRPr="003C2F69" w:rsidRDefault="001503E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лиц, приглашённых на работу в порядке перевода от другого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работодателя по согласованию с работодателями;</w:t>
      </w:r>
    </w:p>
    <w:p w:rsidR="00EF6F36" w:rsidRPr="003C2F69" w:rsidRDefault="001503E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лиц, избранных на выборную должность на оплачиваемую работу;</w:t>
      </w:r>
    </w:p>
    <w:p w:rsidR="00EF6F36" w:rsidRPr="003C2F69" w:rsidRDefault="001503E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eastAsia="FPEF" w:hAnsi="Times New Roman" w:cs="Times New Roman"/>
          <w:sz w:val="28"/>
          <w:szCs w:val="28"/>
        </w:rPr>
        <w:t>-</w:t>
      </w:r>
      <w:r w:rsidR="00EF6F36" w:rsidRPr="003C2F69">
        <w:rPr>
          <w:rFonts w:ascii="Times New Roman" w:eastAsia="FPEF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в иных случаях, предусмотренных Трудовым Кодексом, иными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федеральными законами и коллективным договором.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Срок испытания не может превышать трёх месяцев, а для руководителей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организаций и их заместителей, главных бухгалтеров и их заместителей,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руководителей филиалов, представительств или иных обособленных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структурных подразделений организаций – шести месяцев, если иное не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установлено федеральным законом. При заключении трудового договора на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срок от двух до шести месяцев испытание не может превышать двух недель.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срок испытания не засчитываются период временной</w:t>
      </w:r>
      <w:r w:rsidR="00D74461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нетрудоспособности работника и другие периоды, когда он фактически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отсутствовал на работе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70 ТК РФ)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2.13. Результат испытания при приёме на работу</w:t>
      </w:r>
      <w:r w:rsidR="00D74461">
        <w:rPr>
          <w:rFonts w:ascii="Times New Roman" w:hAnsi="Times New Roman" w:cs="Times New Roman"/>
          <w:sz w:val="28"/>
          <w:szCs w:val="28"/>
        </w:rPr>
        <w:t>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 неудовлетворительном результате испытания работодатель имеет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право до истечения срока испытания расторгнуть трудовой договор с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работником, предупредив его об этом в письменной форме не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три дня с указанием причин, послуживших основанием для признания этого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работника не выдержавшим испытание. Решение работодателя работник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имеетправо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 xml:space="preserve"> обжаловать в суд.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 неудовлетворительном результате испытания расторжение</w:t>
      </w:r>
      <w:r w:rsidR="00D74461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трудового договора производится без учёта мнения соответствующего</w:t>
      </w:r>
      <w:r w:rsidR="00D74461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профсоюзного органа и без выплаты выходного пособия.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Если срок испытания истёк, а работник продолжает работу, то он</w:t>
      </w:r>
      <w:r w:rsidR="007A3A4A" w:rsidRPr="003C2F6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считается выдержавшим испытание и последующее расторжение трудового</w:t>
      </w:r>
      <w:r w:rsidR="00D74461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договора допускается только на общих основаниях.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Если в период испытания работник придёт к выводу, что предложенная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ему работа не является для него подходящей, то он имеет право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расторгнутьтрудовой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 xml:space="preserve"> договор по собственному желанию, предупредив об этом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работодателя в письменной форме за три дня (ст.71 ТК РФ).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2.14. Прекращение трудового договора</w:t>
      </w:r>
      <w:r w:rsidR="004610E3">
        <w:rPr>
          <w:rFonts w:ascii="Times New Roman" w:hAnsi="Times New Roman" w:cs="Times New Roman"/>
          <w:sz w:val="28"/>
          <w:szCs w:val="28"/>
        </w:rPr>
        <w:t>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2.14.1. Расторжение трудового договора по инициативе работодателя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(ст. 81 ТК РФ) может быть по следующим основаниям: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1) ликвидация организации;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2) сокращение численности или штата работников организации;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3) несоответствие работника занимаемой должности или выполняемой</w:t>
      </w:r>
      <w:r w:rsidR="00DC6E60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работе вследствие недостаточной квалификации, подтверждённой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результатами аттестации;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4) смены собственника имущества организации (в отношении</w:t>
      </w:r>
      <w:r w:rsidR="004610E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руководителя организации, его заместителей и главного бухгалтера);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5) неоднократного неисполнения работником без уважительных причин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трудовых обязанностей, если он имеет дисциплинарное взыскание;</w:t>
      </w:r>
    </w:p>
    <w:p w:rsidR="00A53FFC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6) однократного, грубого нарушения работником трудовых</w:t>
      </w:r>
      <w:r w:rsidR="004610E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обязанностей: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 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а) прогула, то есть отсутствия на рабочем месте без уважительных</w:t>
      </w:r>
      <w:r w:rsidR="004610E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причин более четырёх часов подряд в течение рабочего дня или всего рабочего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дня (смены) независимо от его (ее) продолжительности;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б) появление на работе в состоянии алкогольного, наркотического или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иного токсического опьянения;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в) разглашения охраняемой законом тайны (государственной,</w:t>
      </w:r>
      <w:r w:rsidR="004610E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коммерческой, служебной или иной), ставшей известной работнику в связи с</w:t>
      </w:r>
      <w:r w:rsidR="004610E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исполнением им трудовых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в том числе разглашения</w:t>
      </w:r>
      <w:r w:rsidR="004610E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персональных данных другого работника;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г) совершения по месту работы хищения (в том числе мелкого) чужого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имущества, растраты, умышленного его уничтожения или повреждения,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установленных вступившим в законную силу приговором суда или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постановлением судьи, должностного лица, уполномоченных рассматривать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>) нарушение работником требований по охране труда, если это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нарушение повлекло за собой тяжкие последствия (несчастный случай на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производстве, авария, катастрофа), либо заведомо создало реальную угрозу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наступления таких последствий;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7) совершения виновных действий работником, непосредственно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обслуживающим денежные или товарные ценности, если эти действия дают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основания для утраты доверия к нему со стороны работодателя;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8) совершение работником, выполняющим воспитательные функции,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аморального проступка, несовместимого с продолжением данной работы;</w:t>
      </w:r>
    </w:p>
    <w:p w:rsidR="00BB0315" w:rsidRPr="00BB0315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9) принятия необоснованного решения руководителем организации, его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заместителями и главным бухгалтером, повлекшего за собой нарушение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lastRenderedPageBreak/>
        <w:t>сохранности имущества, неправомерное его использование или иной ущерб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имуществу организации;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15" w:rsidRPr="001A26CA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10) однократного, грубого нарушения руководителем организации, его</w:t>
      </w:r>
      <w:r w:rsidR="00BB0315" w:rsidRPr="001A26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заместителями своих трудовых обязанностей;</w:t>
      </w:r>
      <w:r w:rsidR="00BB0315" w:rsidRPr="00BB0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36" w:rsidRPr="003C2F69" w:rsidRDefault="00BB031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15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11) представления работником работодателю подложных документов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="00EF6F36" w:rsidRPr="003C2F69">
        <w:rPr>
          <w:rFonts w:ascii="Times New Roman" w:hAnsi="Times New Roman" w:cs="Times New Roman"/>
          <w:sz w:val="28"/>
          <w:szCs w:val="28"/>
        </w:rPr>
        <w:t>при заключении трудового договора;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12) в других случаях, установленным Трудовым Кодексом и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инымифедеральными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 xml:space="preserve"> законами.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Увольнение по основаниям, указанным в пунктах 2 и 3 статьи 81 ТК РФ,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допускается, если невозможно перевести работника с его согласия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другую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работу, которую работник может выполнять с учетом его состояния здоровья.</w:t>
      </w:r>
    </w:p>
    <w:p w:rsidR="00A53FFC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 допускается увольнение работника по инициативе работодателя (за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исключением случая ликвидации организации) в период его временной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нетрудоспособности и в период пребывания в отпуске.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Согласно ст. 77 ТК РФ другими основаниями прекращения трудового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договора являются: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истечение срока трудового договора (ст. 79 ТК РФ) за исключением</w:t>
      </w:r>
      <w:r w:rsidR="004610E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случаев, когда трудовые отношения фактически продолжаются, и ни одна из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сторон не потребовала их прекращения;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перевод работника по его просьбе или с его согласия на работу к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другому работодателю или переход на выборную работу (должность);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отказ работника от продолжения работы в связи со сменой</w:t>
      </w:r>
      <w:r w:rsidR="004610E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собственника имущества организации, изменением подведомственности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(подчинённости) организации либо её реорганизацией (ст. 75 ТК РФ);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отказ работника от продолжения работы в связи с изменением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определенных условий трудового договора (часть 4 ст. 74 ТК РФ);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- отказ работника от перевода на другую работу вследствие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состоянияздоровья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 xml:space="preserve"> в соответствии с медицинским заключением (части 3-4 ст. 73 ТК РФ);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отказ работника от перевода в другую местность вместе с работодателем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(часть 1 ст. 72 ТК РФ);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обстоятельства, не зависящие от воли сторон (ст. 83 ТК РФ);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- нарушение установленных Трудовым Кодексом или иным федеральным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законом правил заключения трудового договора, если это нарушение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исключает возможность продолжения работы (ст. 84 ТК РФ).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2.14.2 Расторжение трудового договора по инициативе работника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(по собственному желанию) производиться в соответствии со ст. 80 ТК РФ.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 имеет право расторгнуть трудовой договор, предупредив об</w:t>
      </w:r>
      <w:r w:rsidR="008E274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этом работодателя в письменной форме за две недели.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По соглашению между работником и работодателем трудовой договор,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расторгнут и до истечения срока предупреждения об увольнении.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 случаях, когда заявление работника об увольнении по его инициативе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(по собственному желанию) обусловлено невозможностью продолжения им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работы (зачисление в образовательное учреждение, выход на пенсию и другие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случаи), а также в случаях установленного нарушения работодателем законов и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иных нормативных правовых актов, содержащих нормы трудового права,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условий коллективного договора, соглашения или трудового договора,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работодатель обязан расторгнуть трудовой договор в срок, указанный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в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заявлении работника.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До истечения срока предупреждения об увольнении работник имеет</w:t>
      </w:r>
      <w:r w:rsidR="008E274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право в любое время отозвать своё заявление. Увольнение в этом случае не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производится, если на его место приглашён в письменной форме другой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работник, которому в соответствии с Трудовым Кодексом и иными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федеральными законами не может быть отказано в заключени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договора.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 истечении срока предупреждения об увольнении работник имеет</w:t>
      </w:r>
      <w:r w:rsidR="008E274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право прекратить работу. В последний день работы работодатель обязан выдать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работнику трудовую книжку, другие документы, связанные с работой, по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письменному заявлению работника и произвести с ним окончательный расчёт.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Если по истечении срока предупреждения об увольнении трудовой</w:t>
      </w:r>
      <w:r w:rsidR="008E274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договор не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расторгнут и работник не настаивает на увольнении, то</w:t>
      </w:r>
      <w:r w:rsidR="00A53F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действие трудового договора продолжается.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F3324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6F36" w:rsidRPr="003C2F69">
        <w:rPr>
          <w:rFonts w:ascii="Times New Roman" w:hAnsi="Times New Roman" w:cs="Times New Roman"/>
          <w:sz w:val="28"/>
          <w:szCs w:val="28"/>
        </w:rPr>
        <w:t>.14.3 Расторжение срочного трудового договора (ст. 79 ТК РФ)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Срочный трудовой договор прекращается с истечением срока его</w:t>
      </w:r>
      <w:r w:rsidR="008E274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действия, о чем работник должен быть предупреждён в письменной форме не</w:t>
      </w:r>
      <w:r w:rsidR="008E274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менее чем за три календарных дня до увольнения, за исключением случаев,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когда истекает срок действия срочного трудового договора, заключенного на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время исполнения обязанностей отсутствующего работника.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Трудовой договор, заключённый на время выполнения определённой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работы, расторгается по завершении этой работы.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Трудовой договор, заключённый на время исполнения обязанностей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отсутствующего работника, прекращается с выходом этого работника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наработу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>.</w:t>
      </w: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Трудовой договор, заключённый на время выполнения сезонных работ,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прекращается по истечении этого сезона.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2.14.4. Расторжение трудового договора по соглашению сторон</w:t>
      </w:r>
      <w:r w:rsidR="008E274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Трудовой договор может быть расторгнут по соглашению сторон</w:t>
      </w:r>
      <w:r w:rsidR="008E274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трудового договора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78 ТК РФ)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2.14.5. Во всех случаях расторжения трудового договора днём</w:t>
      </w:r>
      <w:r w:rsidR="008E274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увольнения работника является последний день его работы.</w:t>
      </w:r>
    </w:p>
    <w:p w:rsidR="00E00023" w:rsidRPr="003C2F69" w:rsidRDefault="00E0002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2.14.6. Отстранение от работы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Работодатель обязан отстранить от работы (не допускать к работе)</w:t>
      </w:r>
      <w:r w:rsidR="00F070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работника: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появившегося на работе в состоянии алкогольного, наркотического или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токсического опьянения;</w:t>
      </w:r>
    </w:p>
    <w:p w:rsidR="00EF6F36" w:rsidRPr="003C2F69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обучение и проверку знаний и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навыков в области охраны труда;</w:t>
      </w:r>
    </w:p>
    <w:p w:rsidR="00692382" w:rsidRDefault="00EF6F3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обязательный</w:t>
      </w:r>
      <w:r w:rsidR="00F070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предварительный или пер</w:t>
      </w:r>
      <w:r w:rsidR="00692382">
        <w:rPr>
          <w:rFonts w:ascii="Times New Roman" w:hAnsi="Times New Roman" w:cs="Times New Roman"/>
          <w:sz w:val="28"/>
          <w:szCs w:val="28"/>
        </w:rPr>
        <w:t>иодический медицинский осмотр;</w:t>
      </w:r>
    </w:p>
    <w:p w:rsidR="00833F2A" w:rsidRPr="003C2F69" w:rsidRDefault="00833F2A" w:rsidP="00E3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 выявлении в соответствии с медицинским заключением</w:t>
      </w:r>
      <w:r w:rsidR="00F070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противопоказаний для выполнения работником работы, обусловленной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трудовым договором;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 требованиям органов и должностных лиц, уполномоченных</w:t>
      </w:r>
      <w:r w:rsidR="00C820F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федеральным законом и иными нормативными правовыми актами, и в случаях,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федеральными законами и иными нормативными правовыми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актами.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Работодатель отстраняет от работы (не допускает к работе) работника</w:t>
      </w:r>
      <w:r w:rsidR="00C820F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 весь период времени до устранения обстоятельств, явившихся основанием</w:t>
      </w:r>
      <w:r w:rsidR="00C820F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для отстранения от работы или недопущения к работе.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период отстранения от работы (недопущения к работе) заработная</w:t>
      </w:r>
      <w:r w:rsidR="00C820F3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плата работнику не начисляется, за исключением случаев, предусмотренных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федеральными законами. В случаях отстранения от работы работника, который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 прошёл обучение и проверку знаний и навыков в области охраны труда либо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обязательный предварительный или периодический медицинский осмотр не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своей вине, ему производится оплата за всё время отстранения от работы как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простой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76 ТК РФ)</w:t>
      </w:r>
    </w:p>
    <w:p w:rsidR="00692382" w:rsidRPr="000F54BC" w:rsidRDefault="0069238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4BC">
        <w:rPr>
          <w:rFonts w:ascii="Times New Roman" w:hAnsi="Times New Roman" w:cs="Times New Roman"/>
          <w:b/>
          <w:sz w:val="28"/>
          <w:szCs w:val="28"/>
        </w:rPr>
        <w:t>III. Основные права, обязанности и ответственность сторон</w:t>
      </w:r>
      <w:r w:rsidR="000F54BC" w:rsidRPr="000F5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4BC">
        <w:rPr>
          <w:rFonts w:ascii="Times New Roman" w:hAnsi="Times New Roman" w:cs="Times New Roman"/>
          <w:b/>
          <w:sz w:val="28"/>
          <w:szCs w:val="28"/>
        </w:rPr>
        <w:t>трудового договора</w:t>
      </w:r>
      <w:r w:rsidRPr="003C2F69">
        <w:rPr>
          <w:rFonts w:ascii="Times New Roman" w:hAnsi="Times New Roman" w:cs="Times New Roman"/>
          <w:sz w:val="28"/>
          <w:szCs w:val="28"/>
        </w:rPr>
        <w:t xml:space="preserve"> (ст. ст. 21, 22, 419 ТК РФ)</w:t>
      </w:r>
    </w:p>
    <w:p w:rsidR="000F54BC" w:rsidRPr="003C2F69" w:rsidRDefault="000F54B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4BC">
        <w:rPr>
          <w:rFonts w:ascii="Times New Roman" w:hAnsi="Times New Roman" w:cs="Times New Roman"/>
          <w:b/>
          <w:sz w:val="28"/>
          <w:szCs w:val="28"/>
        </w:rPr>
        <w:t>3.1. Основные права и обязанности работника</w:t>
      </w:r>
    </w:p>
    <w:p w:rsidR="000F54BC" w:rsidRPr="000F54BC" w:rsidRDefault="000F54B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54BC">
        <w:rPr>
          <w:rFonts w:ascii="Times New Roman" w:hAnsi="Times New Roman" w:cs="Times New Roman"/>
          <w:i/>
          <w:iCs/>
          <w:sz w:val="28"/>
          <w:szCs w:val="28"/>
        </w:rPr>
        <w:t xml:space="preserve">Работник имеет право </w:t>
      </w:r>
      <w:proofErr w:type="gramStart"/>
      <w:r w:rsidRPr="000F54BC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0F54B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F54BC" w:rsidRPr="000F54BC" w:rsidRDefault="000F54B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заключение, изменение и расторжение трудового договора в порядке и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 условиях, которые установлены Трудовым Кодексом, иными федеральными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законами;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предоставление ему работы, обусловленной трудовым договором;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рабочее место, соответствующее условиям, предусмотренным</w:t>
      </w:r>
      <w:r w:rsidR="00E3293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 и условиям,</w:t>
      </w:r>
      <w:r w:rsidR="0085431C">
        <w:rPr>
          <w:rFonts w:ascii="Times New Roman" w:hAnsi="Times New Roman" w:cs="Times New Roman"/>
          <w:sz w:val="28"/>
          <w:szCs w:val="28"/>
        </w:rPr>
        <w:t xml:space="preserve"> 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предусмотренным коллективным договором;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своевременную и в полном объёме выплату заработной платы в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соответствии со своей квалификацией, сложностью труда, количеством и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качеством выполненной работы;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рабочего времени, сокращённого рабочего времени для отдельных профессий 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категорий работников, предоставлением еженедельных выходных дней,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нерабочих праздничных дней, оплачиваемых ежегодных отпусков;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полную достоверную информацию об условиях труда и требованиях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охраны труда на рабочем месте;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профессиональную подготовку, переподготовку и повышение своей</w:t>
      </w:r>
      <w:r w:rsidR="000F54B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квалификации в порядке, установленном Трудовым Кодексом, иными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объединение, включая право на создание профессиональных союзов и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вступление в них для защиты своих трудовых прав, свобод и законных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интересов;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участие в управлении организацией в предусмотренных Трудовым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Кодексом, иными федеральными законами и коллективным договором формах;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ведение коллективных переговоров и заключение коллективных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договоров и соглашений через своих представителей, а также на информацию о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выполнении коллективного договора, соглашений;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защиту своих трудовых прав, свобод и законных интересов всеми не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запрещёнными законом способами;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разрешение индивидуальных и коллективных споров, включая право на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забастовку, в порядке, установленном Трудовым Кодексом, иными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возмещение вреда, причинённого ему в связи с исполнением им</w:t>
      </w:r>
      <w:r w:rsidR="007645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трудовых обязанностей, и компенсацию морального вреда в порядке,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Трудовым Кодексом, иными федеральными законами;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обязательное социальное страхование в случаях, предусмотренных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0F54BC" w:rsidRPr="003C2F69" w:rsidRDefault="000F54B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F69">
        <w:rPr>
          <w:rFonts w:ascii="Times New Roman" w:hAnsi="Times New Roman" w:cs="Times New Roman"/>
          <w:i/>
          <w:iCs/>
          <w:sz w:val="28"/>
          <w:szCs w:val="28"/>
        </w:rPr>
        <w:t>Работник обязан:</w:t>
      </w:r>
    </w:p>
    <w:p w:rsidR="000F54BC" w:rsidRPr="003C2F69" w:rsidRDefault="000F54B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</w:t>
      </w:r>
      <w:r w:rsidR="006A2C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него трудовым договором;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соблюдать правила внутреннего трудового распорядка;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920B30" w:rsidRDefault="00920B30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 порядке</w:t>
      </w:r>
      <w:r w:rsidR="0031000C">
        <w:rPr>
          <w:rFonts w:ascii="Times New Roman" w:hAnsi="Times New Roman" w:cs="Times New Roman"/>
          <w:sz w:val="28"/>
          <w:szCs w:val="28"/>
        </w:rPr>
        <w:t xml:space="preserve"> и чистоте свое рабочее место;</w:t>
      </w:r>
    </w:p>
    <w:p w:rsidR="0031000C" w:rsidRPr="003C2F69" w:rsidRDefault="0031000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чистоту в отделении, а также на территории учреждения;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</w:t>
      </w:r>
      <w:r w:rsidR="007645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труда;</w:t>
      </w:r>
    </w:p>
    <w:p w:rsidR="00E535B7" w:rsidRDefault="00E535B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безопасности;</w:t>
      </w:r>
    </w:p>
    <w:p w:rsidR="00AB0A8D" w:rsidRPr="00B14814" w:rsidRDefault="00AB0A8D" w:rsidP="007A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814">
        <w:rPr>
          <w:rFonts w:ascii="Times New Roman" w:hAnsi="Times New Roman" w:cs="Times New Roman"/>
          <w:sz w:val="28"/>
          <w:szCs w:val="28"/>
        </w:rPr>
        <w:t xml:space="preserve"> все медицинские работники на рабочем месте должны быть в медицинской </w:t>
      </w:r>
      <w:r w:rsidR="007645FC">
        <w:rPr>
          <w:rFonts w:ascii="Times New Roman" w:hAnsi="Times New Roman" w:cs="Times New Roman"/>
          <w:sz w:val="28"/>
          <w:szCs w:val="28"/>
        </w:rPr>
        <w:t xml:space="preserve">  </w:t>
      </w:r>
      <w:r w:rsidRPr="00B14814">
        <w:rPr>
          <w:rFonts w:ascii="Times New Roman" w:hAnsi="Times New Roman" w:cs="Times New Roman"/>
          <w:sz w:val="28"/>
          <w:szCs w:val="28"/>
        </w:rPr>
        <w:t>форме</w:t>
      </w:r>
      <w:r w:rsidR="00B14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8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4814">
        <w:rPr>
          <w:rFonts w:ascii="Times New Roman" w:hAnsi="Times New Roman" w:cs="Times New Roman"/>
          <w:sz w:val="28"/>
          <w:szCs w:val="28"/>
        </w:rPr>
        <w:t xml:space="preserve">медицинский халат или костюм); </w:t>
      </w:r>
    </w:p>
    <w:p w:rsidR="00AB0A8D" w:rsidRPr="00B14814" w:rsidRDefault="009844C1" w:rsidP="007A3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работе </w:t>
      </w:r>
      <w:r w:rsidR="00AB0A8D" w:rsidRPr="00B14814">
        <w:rPr>
          <w:rFonts w:ascii="Times New Roman" w:hAnsi="Times New Roman" w:cs="Times New Roman"/>
          <w:sz w:val="28"/>
          <w:szCs w:val="28"/>
        </w:rPr>
        <w:t xml:space="preserve"> быть аккуратными, опрятными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A8D" w:rsidRPr="00B14814" w:rsidRDefault="00AB0A8D" w:rsidP="007A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814">
        <w:rPr>
          <w:rFonts w:ascii="Times New Roman" w:hAnsi="Times New Roman" w:cs="Times New Roman"/>
          <w:sz w:val="28"/>
          <w:szCs w:val="28"/>
        </w:rPr>
        <w:t xml:space="preserve">за пределами территории подразделений ЦРБ  не находиться </w:t>
      </w:r>
      <w:proofErr w:type="gramStart"/>
      <w:r w:rsidRPr="00B148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4814">
        <w:rPr>
          <w:rFonts w:ascii="Times New Roman" w:hAnsi="Times New Roman" w:cs="Times New Roman"/>
          <w:sz w:val="28"/>
          <w:szCs w:val="28"/>
        </w:rPr>
        <w:t>не выходить)  в специальной медицинской форме</w:t>
      </w:r>
      <w:r w:rsidR="009844C1">
        <w:rPr>
          <w:rFonts w:ascii="Times New Roman" w:hAnsi="Times New Roman" w:cs="Times New Roman"/>
          <w:sz w:val="28"/>
          <w:szCs w:val="28"/>
        </w:rPr>
        <w:t>;</w:t>
      </w:r>
    </w:p>
    <w:p w:rsidR="00AB0A8D" w:rsidRPr="00B14814" w:rsidRDefault="00AB0A8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бережно относиться к имуществу работодателя и других работников;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незамедлительно сообщить работодателю либо непосредственному</w:t>
      </w:r>
      <w:r w:rsidR="007645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руководителю о возникновении ситуации, представляющей угрозу жизни и</w:t>
      </w:r>
      <w:r w:rsidR="007645F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здоровью людей, сохранности имущества работодателя.</w:t>
      </w:r>
    </w:p>
    <w:p w:rsidR="009844C1" w:rsidRDefault="009844C1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3.2. Основные права и обязанности работодателя</w:t>
      </w:r>
    </w:p>
    <w:p w:rsidR="000F54BC" w:rsidRPr="003C2F69" w:rsidRDefault="000F54B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F69">
        <w:rPr>
          <w:rFonts w:ascii="Times New Roman" w:hAnsi="Times New Roman" w:cs="Times New Roman"/>
          <w:i/>
          <w:iCs/>
          <w:sz w:val="28"/>
          <w:szCs w:val="28"/>
        </w:rPr>
        <w:t>Работодатель имеет право:</w:t>
      </w:r>
    </w:p>
    <w:p w:rsidR="000F54BC" w:rsidRPr="003C2F69" w:rsidRDefault="000F54B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заключать, изменять и расторгать трудовые договоры с работниками в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порядке и на условиях, которые установлены Трудовым Кодексом, иными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вести коллективные переговоры и заключать коллективные переговоры;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поощрять работников за добросовестный эффективный труд;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требовать от работников исполнения ими трудовых обязанностей 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бережного отношения к имуществу работодателя и других работников,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соблюдения правил внутреннего трудового распорядка организации;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привлекать работников к дисциплинарной и материальной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ответственности в порядке, установленном Трудовым Кодексом, иными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принимать локальные нормативны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акты;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создавать объединения работодателей в целях представительства 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защиты своих интересов и вступать в них.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386" w:rsidRDefault="00AC738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C7386" w:rsidRDefault="00AC738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C7386" w:rsidRDefault="00AC738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F6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Работодатель обязан:</w:t>
      </w:r>
    </w:p>
    <w:p w:rsidR="000F54BC" w:rsidRPr="003C2F69" w:rsidRDefault="000F54B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соблюдать законы и иные нормативные правовые акты, локальные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нормативные акты, условия коллективного договора, соглашений и трудовых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договоров;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предоставлять работникам работу, обусловленную трудовым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договором;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обеспечивать безопасность труда и условия, отвечающие требованиям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охраны и гигиены труда;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документацией и иными средствами, необходимыми для исполнения ими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трудовых обязанностей;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обеспечивать работникам оплату за труд равной ценности;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выплачивать в полном размере причитающуюся работникам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заработную плату в сроки, установленные Трудовым Кодексом, коллективным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договором;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вести коллективные переговоры, а также заключать коллективный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договор в порядке, установленном Трудовым Кодексом;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предоставлять представителям работников полную и достоверную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информацию, необходимую для заключения коллективного договора,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соглашения и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знакомить работников под роспись с принимаемыми локальными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нормативными актами, непосредственно связанными с их трудовой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своевременно выполнять предписания государственных надзорных 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контрольных органов, уплачивать штраф</w:t>
      </w:r>
      <w:r w:rsidR="00752EF6">
        <w:rPr>
          <w:rFonts w:ascii="Times New Roman" w:hAnsi="Times New Roman" w:cs="Times New Roman"/>
          <w:sz w:val="28"/>
          <w:szCs w:val="28"/>
        </w:rPr>
        <w:t>ы</w:t>
      </w:r>
      <w:r w:rsidRPr="003C2F69">
        <w:rPr>
          <w:rFonts w:ascii="Times New Roman" w:hAnsi="Times New Roman" w:cs="Times New Roman"/>
          <w:sz w:val="28"/>
          <w:szCs w:val="28"/>
        </w:rPr>
        <w:t>, наложенные за нарушения законов,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иных нормативных правовых актов, содержащих нормы трудового права;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рассматривать представления соответствующих профсоюзных органов,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иных избранных работниками представителей о выявленных нарушениях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актов, содержащих нормы трудового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права, принимать меры по их устранению и сообщать о принятых мерах,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указанным органам и представителям;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создавать условия, обеспечивающие участие работников в управлении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предусмотренных Трудовым Кодексом, иными федеральными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законами и коллективным договором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обеспечивать бытовые нужды работников, связанные с исполнением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ими трудовых обязанностей;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осуществлять обязательное социальное страхование работников в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порядке, установленном федеральными законами;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возмещать вред, причинённый работникам в связи с исполнением ими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трудовых обязанностей, а также компенсировать моральный вред в порядке 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 условиях, которые установлены Трудовым Кодексом, федеральными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3.3. Ответственность сторон трудового договора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соответствии со ст. 419 ТК РФ лица, виновные в нарушении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нормы трудового права, привлекаются к дисциплинарной ответственности в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порядке, установленном Трудовым Кодексом, иными федеральными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законами, а также привлекаются к гражданско-правовой, административной и</w:t>
      </w:r>
      <w:r w:rsidR="00F57644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уголовной ответственности в порядке, установленной федеральными законами.</w:t>
      </w:r>
    </w:p>
    <w:p w:rsidR="000F54BC" w:rsidRPr="003C2F69" w:rsidRDefault="000F54BC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29" w:rsidRDefault="00846C2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4BC">
        <w:rPr>
          <w:rFonts w:ascii="Times New Roman" w:hAnsi="Times New Roman" w:cs="Times New Roman"/>
          <w:b/>
          <w:sz w:val="28"/>
          <w:szCs w:val="28"/>
        </w:rPr>
        <w:t>IV. Режим работы. Рабочее время. Время отдыха</w:t>
      </w:r>
      <w:r w:rsidRPr="003C2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00" w:rsidRDefault="00DE5000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Ind w:w="94" w:type="dxa"/>
        <w:tblLook w:val="04A0"/>
      </w:tblPr>
      <w:tblGrid>
        <w:gridCol w:w="776"/>
        <w:gridCol w:w="9065"/>
      </w:tblGrid>
      <w:tr w:rsidR="00B25E35" w:rsidRPr="00B25E35" w:rsidTr="00B25E35">
        <w:trPr>
          <w:trHeight w:val="76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Default="00B25E35" w:rsidP="00B2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Стационар ГБУЗ "</w:t>
            </w:r>
            <w:proofErr w:type="spellStart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Дигорская</w:t>
            </w:r>
            <w:proofErr w:type="spellEnd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ЦРБ" МЗ </w:t>
            </w:r>
            <w:proofErr w:type="spellStart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РСО-Алания</w:t>
            </w:r>
            <w:proofErr w:type="spellEnd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работает круглосуточно, без выходных и праздничных дней.</w:t>
            </w:r>
          </w:p>
          <w:p w:rsidR="00DE5000" w:rsidRPr="00B25E35" w:rsidRDefault="00DE5000" w:rsidP="00B2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70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В режиме непрерывной рабочей недели круглосуточно работают следующие структурные подразделения: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инфекционное отделение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хирургическое отделение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неврологическое отделение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педиатрическое отделение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скорой помощи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приемный покой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(машины скорой помощи)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DE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клинико-диагностическая лаборатория</w:t>
            </w:r>
          </w:p>
          <w:p w:rsidR="00DE5000" w:rsidRPr="00B25E35" w:rsidRDefault="00DE5000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7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По графику сменности с продолжительностью рабочего времени -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>40 часов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  работают: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 медицинский персонал скорой помощи и стационара.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операторы котельной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Default="00DC0DDE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25E35"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торожа</w:t>
            </w:r>
          </w:p>
          <w:p w:rsidR="00DE5000" w:rsidRDefault="00DE5000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DDE" w:rsidRPr="00B25E35" w:rsidRDefault="00DC0DDE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109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По 5-ти дневной рабочей неделе  с 9.00. до 17.00.  с продолжительностью рабочего времени -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40 часов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неделю,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>8 ч 00м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день работают: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Прочий </w:t>
            </w:r>
            <w:proofErr w:type="spellStart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общебольничный</w:t>
            </w:r>
            <w:proofErr w:type="spellEnd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персонал: 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Машинистка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ЭВМ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охране труда и технике безопасности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бухгалтерии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Эксплуатационно-техническая и хозяйственная служба</w:t>
            </w:r>
          </w:p>
          <w:p w:rsidR="00DE5000" w:rsidRPr="00B25E35" w:rsidRDefault="00DE5000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00" w:rsidRPr="00B25E35" w:rsidRDefault="00DE5000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117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По 6-ти дневной рабочей неделе  с 8.00. до 15.00.  с продолжительностью рабочего времени -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40 часов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неделю, 7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ч 00м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день работает:</w:t>
            </w:r>
          </w:p>
        </w:tc>
      </w:tr>
      <w:tr w:rsidR="00B25E35" w:rsidRPr="00B25E35" w:rsidTr="00B25E35">
        <w:trPr>
          <w:trHeight w:val="3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продуктовым и материальным складом</w:t>
            </w:r>
          </w:p>
        </w:tc>
      </w:tr>
      <w:tr w:rsidR="00B25E35" w:rsidRPr="00B25E35" w:rsidTr="00B25E35">
        <w:trPr>
          <w:trHeight w:val="12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графику сменности 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продолжительностью рабочего времени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40часов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 на 1 ставку занимаемой должности с предоставлением выходных по скользящему графику, работает:</w:t>
            </w:r>
          </w:p>
        </w:tc>
      </w:tr>
      <w:tr w:rsidR="00B25E35" w:rsidRPr="00B25E35" w:rsidTr="00B25E35">
        <w:trPr>
          <w:trHeight w:val="51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</w:tr>
      <w:tr w:rsidR="00B25E35" w:rsidRPr="00B25E35" w:rsidTr="00B25E35">
        <w:trPr>
          <w:trHeight w:val="12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графику сменности 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17.00. до 9.00.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продолжительностью рабочего времени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38 часов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 на 1 ставку занимаемой должности с предоставлением выходных по скользящему графику, работают:</w:t>
            </w:r>
          </w:p>
        </w:tc>
      </w:tr>
      <w:tr w:rsidR="00B25E35" w:rsidRPr="00B25E35" w:rsidTr="00B25E35">
        <w:trPr>
          <w:trHeight w:val="3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Врачи-хирурги  дежурной бригады экстренной помощи</w:t>
            </w:r>
          </w:p>
          <w:p w:rsidR="00DC0DDE" w:rsidRPr="00B25E35" w:rsidRDefault="00DC0DDE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11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графику сменности  с продолжительностью рабочего времени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>38 часов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lang w:eastAsia="ru-RU"/>
              </w:rPr>
              <w:t xml:space="preserve">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неделю на 1 ставку занимаемой должности с предоставлением выходных по скользящему графику, работают:</w:t>
            </w:r>
          </w:p>
        </w:tc>
      </w:tr>
      <w:tr w:rsidR="00B25E35" w:rsidRPr="00B25E35" w:rsidTr="00B25E35">
        <w:trPr>
          <w:trHeight w:val="7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постовы</w:t>
            </w:r>
            <w:proofErr w:type="gramStart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палатные) медсёстра терапевтического, педиатрического, хирургического, неврологического отделений и ПИТ</w:t>
            </w:r>
          </w:p>
        </w:tc>
      </w:tr>
      <w:tr w:rsidR="00B25E35" w:rsidRPr="00B25E35" w:rsidTr="00B25E35">
        <w:trPr>
          <w:trHeight w:val="3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сестра </w:t>
            </w:r>
            <w:proofErr w:type="gramStart"/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нестезист</w:t>
            </w:r>
            <w:proofErr w:type="spellEnd"/>
          </w:p>
        </w:tc>
      </w:tr>
      <w:tr w:rsidR="00B25E35" w:rsidRPr="00B25E35" w:rsidTr="00B25E35">
        <w:trPr>
          <w:trHeight w:val="3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операционного блока</w:t>
            </w:r>
          </w:p>
        </w:tc>
      </w:tr>
      <w:tr w:rsidR="00B25E35" w:rsidRPr="00B25E35" w:rsidTr="00B25E35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врачи и фельдшера скорой медицинской помощи</w:t>
            </w:r>
          </w:p>
          <w:p w:rsidR="00DC0DDE" w:rsidRPr="00B25E35" w:rsidRDefault="00DC0DDE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11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5-ти дневной рабочей неделе 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>с 9.00. до 16.40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 с продолжительностью рабочего времени -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38 часов в неделю, 7 ч 40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день работают:</w:t>
            </w:r>
          </w:p>
        </w:tc>
      </w:tr>
      <w:tr w:rsidR="00B25E35" w:rsidRPr="00B25E35" w:rsidTr="00B25E35">
        <w:trPr>
          <w:trHeight w:val="3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Заведующие отделениями и врачи-ординаторы круглосуточного стационара 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медицинская сестра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Старшие медсёстра отделений стационара 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Акушерка смотрового кабинета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диетическая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централизованной стерилизации</w:t>
            </w:r>
          </w:p>
        </w:tc>
      </w:tr>
      <w:tr w:rsidR="00B25E35" w:rsidRPr="00B25E35" w:rsidTr="00B25E35">
        <w:trPr>
          <w:trHeight w:val="3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Процедурные</w:t>
            </w:r>
            <w:proofErr w:type="gramEnd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перевязочные медсёстра отделений стационара 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Физиотерапевтический кабинет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лечебной физкультуры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ультразвуковой и  функциональной диагностики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эндоскопический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Организационно-методический отдел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приема и хранения лекарственных средств</w:t>
            </w:r>
          </w:p>
        </w:tc>
      </w:tr>
      <w:tr w:rsidR="00B25E35" w:rsidRPr="00B25E35" w:rsidTr="00B25E35">
        <w:trPr>
          <w:trHeight w:val="8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B2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5-ти дневной рабочей неделе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 с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9.00. до 16.15.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продолжительность рабочего времени -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36 часов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неделю,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7ч 15м в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работают: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Врач-инфекционист стационара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медсестра, медсестра процедурная инфекционного отделения стационара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по медицинской профилактике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Врач-анестезиолог-реаниматолог</w:t>
            </w:r>
          </w:p>
        </w:tc>
      </w:tr>
      <w:tr w:rsidR="00B25E35" w:rsidRPr="00B25E35" w:rsidTr="00B25E3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Лаборанты</w:t>
            </w:r>
          </w:p>
          <w:p w:rsidR="00DE5000" w:rsidRPr="00B25E35" w:rsidRDefault="00DE5000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76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E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графику сменности с продолжительность рабочего времени -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36 часов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неделю </w:t>
            </w:r>
            <w:r w:rsidRPr="00B25E3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1ст, работают:</w:t>
            </w:r>
          </w:p>
        </w:tc>
      </w:tr>
      <w:tr w:rsidR="00B25E35" w:rsidRPr="00B25E35" w:rsidTr="00B25E35">
        <w:trPr>
          <w:trHeight w:val="3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постовые (палатные</w:t>
            </w:r>
            <w:proofErr w:type="gramStart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медсёстра инфекционного отделения</w:t>
            </w:r>
          </w:p>
        </w:tc>
      </w:tr>
      <w:tr w:rsidR="00B25E35" w:rsidRPr="00B25E35" w:rsidTr="00B25E35">
        <w:trPr>
          <w:trHeight w:val="3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 персонал инфекционного отделения</w:t>
            </w:r>
          </w:p>
        </w:tc>
      </w:tr>
      <w:tr w:rsidR="00B25E35" w:rsidRPr="00B25E35" w:rsidTr="00B25E35">
        <w:trPr>
          <w:trHeight w:val="3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медсёстра по приему вызовов скорой медицинской помощи</w:t>
            </w:r>
          </w:p>
          <w:p w:rsidR="00DC0DDE" w:rsidRPr="00B25E35" w:rsidRDefault="00DC0DDE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111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Pr="00B25E35" w:rsidRDefault="00B25E35" w:rsidP="00E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По 5-ти дневной рабочей неделе  с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9.00. до 15.00.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продолжительностью рабочего времени -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>30 часов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, 6ч 00м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день работает:</w:t>
            </w:r>
          </w:p>
        </w:tc>
      </w:tr>
      <w:tr w:rsidR="00B25E35" w:rsidRPr="00B25E35" w:rsidTr="00B25E35">
        <w:trPr>
          <w:trHeight w:val="3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5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Рентгенкабинет</w:t>
            </w:r>
            <w:proofErr w:type="spellEnd"/>
          </w:p>
          <w:p w:rsidR="00DC0DDE" w:rsidRPr="00B25E35" w:rsidRDefault="00DC0DDE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12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DF9" w:rsidRDefault="00B25E35" w:rsidP="00E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Работники  ЛПУ, занимающие по внутреннему совместительству  1,5 ставки, работают по 6-ти дневной рабочей неделе, с 9.00. до 17.00. (суб</w:t>
            </w:r>
            <w:r w:rsidR="00BC5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бота - 3ч15м, с 9.00. до 12.15).</w:t>
            </w:r>
          </w:p>
          <w:p w:rsidR="00B25E35" w:rsidRPr="00B25E35" w:rsidRDefault="00B25E35" w:rsidP="00E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25E35" w:rsidRPr="00B25E35" w:rsidTr="00B25E35">
        <w:trPr>
          <w:trHeight w:val="14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Default="00B25E35" w:rsidP="00E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B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 работникам ЛПУ, за исключением работающих по графику сменности, предоставляется перерыв для отдыха и питания продолжительностью 30 мин. с 13.00 до 13.30., который в рабочее время не включается</w:t>
            </w:r>
            <w:r w:rsidR="00E53B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  <w:p w:rsidR="00BC5DF9" w:rsidRPr="00B25E35" w:rsidRDefault="00BC5DF9" w:rsidP="00E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11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E35" w:rsidRDefault="00B25E35" w:rsidP="00E53B9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5-ти дневной рабочей неделе 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>с 9.00. до 12.50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 с продолжительностью рабочего времени -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>18 часов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неделю,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3ч 40м 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r w:rsidRPr="00B2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день работают:</w:t>
            </w:r>
          </w:p>
          <w:p w:rsidR="00BC5DF9" w:rsidRPr="00B25E35" w:rsidRDefault="00BC5DF9" w:rsidP="00E53B9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E35" w:rsidRPr="00B25E35" w:rsidTr="00B25E35">
        <w:trPr>
          <w:trHeight w:val="3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-</w:t>
            </w:r>
            <w:r w:rsidR="00D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дезинфектор </w:t>
            </w:r>
            <w:proofErr w:type="gramStart"/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0,5ставки)</w:t>
            </w:r>
          </w:p>
        </w:tc>
      </w:tr>
      <w:tr w:rsidR="00B25E35" w:rsidRPr="00B25E35" w:rsidTr="00B25E35">
        <w:trPr>
          <w:trHeight w:val="3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P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5E35" w:rsidRPr="00B25E35" w:rsidRDefault="00B25E35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сестра кабинета по профилактике </w:t>
            </w:r>
            <w:proofErr w:type="spellStart"/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СПИДа</w:t>
            </w:r>
            <w:proofErr w:type="spellEnd"/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2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0,5ставки)</w:t>
            </w:r>
          </w:p>
        </w:tc>
      </w:tr>
      <w:tr w:rsidR="00B25E35" w:rsidRPr="00B25E35" w:rsidTr="00B25E35">
        <w:trPr>
          <w:trHeight w:val="8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E35" w:rsidRDefault="00B25E35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B9E" w:rsidRDefault="00E53B9E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C5DF9" w:rsidRDefault="00BC5DF9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C5DF9" w:rsidRDefault="00BC5DF9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C5DF9" w:rsidRDefault="00BC5DF9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35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F0AE2" w:rsidRDefault="000F0AE2" w:rsidP="001528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0C3986" w:rsidP="001528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1528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1528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1528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1528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12A2" w:rsidRDefault="003512A2" w:rsidP="001528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0C3986" w:rsidP="001528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BC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BC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28F8" w:rsidRDefault="001528F8" w:rsidP="0035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F0AE2" w:rsidRDefault="000F0AE2" w:rsidP="0035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0C3986" w:rsidP="00BC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12A2" w:rsidRDefault="003512A2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2F7" w:rsidRDefault="000C3986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9532F7" w:rsidRDefault="009532F7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B9E" w:rsidRDefault="00E53B9E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B9E" w:rsidRDefault="00E53B9E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B9E" w:rsidRDefault="00E53B9E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B9E" w:rsidRDefault="00E53B9E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B9E" w:rsidRPr="00B25E35" w:rsidRDefault="00E53B9E" w:rsidP="00B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375" w:rsidRDefault="00B97375"/>
          <w:p w:rsidR="00DE5000" w:rsidRDefault="00DE5000"/>
          <w:p w:rsidR="00DE5000" w:rsidRDefault="00DE5000"/>
          <w:p w:rsidR="00DE5000" w:rsidRDefault="00DE5000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8849"/>
            </w:tblGrid>
            <w:tr w:rsidR="00B97375" w:rsidRPr="00B97375" w:rsidTr="00B97375">
              <w:trPr>
                <w:trHeight w:val="739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55CD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Установить режим работы амбулаторий и ФАП</w:t>
                  </w:r>
                </w:p>
                <w:p w:rsid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ГБУЗ "</w:t>
                  </w:r>
                  <w:proofErr w:type="spellStart"/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Дигорская</w:t>
                  </w:r>
                  <w:proofErr w:type="spellEnd"/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ЦРБ" МЗ </w:t>
                  </w:r>
                  <w:proofErr w:type="spellStart"/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РСО-Алания</w:t>
                  </w:r>
                  <w:proofErr w:type="spellEnd"/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055CD" w:rsidRDefault="004055CD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055CD" w:rsidRDefault="004055CD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055CD" w:rsidRPr="00B97375" w:rsidRDefault="004055CD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97375" w:rsidRPr="00B97375" w:rsidTr="00B97375">
              <w:trPr>
                <w:trHeight w:val="1116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 6-ти дневной рабочей неделе  с 9.00. до 15.30.,  с продолжительностью рабочего времени - 38 часов в неделю, 6 ч 30 м в день (суббота-5 часов) работают:</w:t>
                  </w:r>
                </w:p>
              </w:tc>
            </w:tr>
            <w:tr w:rsidR="00B97375" w:rsidRPr="00B97375" w:rsidTr="00B97375">
              <w:trPr>
                <w:trHeight w:val="334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Врачи-терапевты участковые</w:t>
                  </w:r>
                </w:p>
              </w:tc>
            </w:tr>
            <w:tr w:rsidR="00B97375" w:rsidRPr="00B97375" w:rsidTr="00B97375">
              <w:trPr>
                <w:trHeight w:val="334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Врачи-педиатры участковые</w:t>
                  </w:r>
                </w:p>
              </w:tc>
            </w:tr>
            <w:tr w:rsidR="00B97375" w:rsidRPr="00B97375" w:rsidTr="00B97375">
              <w:trPr>
                <w:trHeight w:val="391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Врач общей (семейной) практики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Медсёстра врачей участковых и врача общей практики</w:t>
                  </w:r>
                </w:p>
              </w:tc>
            </w:tr>
            <w:tr w:rsidR="00B97375" w:rsidRPr="00B97375" w:rsidTr="00B97375">
              <w:trPr>
                <w:trHeight w:val="797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 5-ти дневной рабочей неделе  с 9.00. до 16.40.,  с продолжительностью рабочего времени - 38 часов в неделю, 7 ч 40 м в день работают: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Фельдшера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Акушерки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Медицинская сестра школьная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Медицинская сестра </w:t>
                  </w:r>
                  <w:proofErr w:type="gramStart"/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процедурной</w:t>
                  </w:r>
                  <w:proofErr w:type="gramEnd"/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физтер</w:t>
                  </w:r>
                  <w:proofErr w:type="spellEnd"/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кабинета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медицинская сестра кабинета зубного врача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Лаборант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Медицинская сестра по массажу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97375" w:rsidRPr="00B97375" w:rsidTr="00B97375">
              <w:trPr>
                <w:trHeight w:val="725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По 5-ти дневной рабочей неделе с 9.00. до 15.36,  с продолжительностью рабочего времени - </w:t>
                  </w:r>
                  <w:r w:rsidRPr="00B9737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33 часа</w:t>
                  </w:r>
                  <w:r w:rsidRPr="00B973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в  неделю, 6 ч 36 м - в день,  работают: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D64" w:rsidRDefault="00910D64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Зубные врачи</w:t>
                  </w:r>
                </w:p>
              </w:tc>
            </w:tr>
            <w:tr w:rsidR="00B97375" w:rsidRPr="00B97375" w:rsidTr="00B97375">
              <w:trPr>
                <w:trHeight w:val="362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97375" w:rsidRPr="00B97375" w:rsidTr="00B97375">
              <w:trPr>
                <w:trHeight w:val="754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 5-ти дневной рабочей неделе  с 9.00. до 17.00.,  с продолжительностью рабочего времени - 40 часов в неделю, 8 ч 00 м в день (на 1 ставку) работают:</w:t>
                  </w:r>
                </w:p>
              </w:tc>
            </w:tr>
            <w:tr w:rsidR="00B97375" w:rsidRPr="00B97375" w:rsidTr="00B97375">
              <w:trPr>
                <w:trHeight w:val="319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Санитарки</w:t>
                  </w:r>
                </w:p>
              </w:tc>
            </w:tr>
            <w:tr w:rsidR="00B97375" w:rsidRPr="00B97375" w:rsidTr="00B97375">
              <w:trPr>
                <w:trHeight w:val="319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Водители  </w:t>
                  </w:r>
                </w:p>
              </w:tc>
            </w:tr>
            <w:tr w:rsidR="00B97375" w:rsidRPr="00B97375" w:rsidTr="00B97375">
              <w:trPr>
                <w:trHeight w:val="319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910D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Кочегары (на 0,5ставки соответственно)</w:t>
                  </w:r>
                </w:p>
              </w:tc>
            </w:tr>
            <w:tr w:rsidR="00B97375" w:rsidRPr="00B97375" w:rsidTr="00B97375">
              <w:trPr>
                <w:trHeight w:val="725"/>
              </w:trPr>
              <w:tc>
                <w:tcPr>
                  <w:tcW w:w="8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375" w:rsidRPr="00B97375" w:rsidRDefault="00B97375" w:rsidP="00B97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973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Сторожа работают по графику сменности, с продолжительностью рабочей недели</w:t>
                  </w:r>
                  <w:r w:rsidRPr="00B973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910D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973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40</w:t>
                  </w:r>
                  <w:r w:rsidR="00910D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973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часов</w:t>
                  </w:r>
                </w:p>
              </w:tc>
            </w:tr>
          </w:tbl>
          <w:p w:rsidR="009532F7" w:rsidRDefault="009532F7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2F7" w:rsidRDefault="009532F7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D64" w:rsidRDefault="00910D64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D64" w:rsidRPr="00B25E35" w:rsidRDefault="00910D64" w:rsidP="00B2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E35" w:rsidRDefault="00B25E3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0C3986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833F2A" w:rsidRPr="003C2F69">
        <w:rPr>
          <w:rFonts w:ascii="Times New Roman" w:hAnsi="Times New Roman" w:cs="Times New Roman"/>
          <w:sz w:val="28"/>
          <w:szCs w:val="28"/>
        </w:rPr>
        <w:t>В соответствии со статьей 100 ТК РФ режим рабочего времени должен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="00833F2A" w:rsidRPr="003C2F69">
        <w:rPr>
          <w:rFonts w:ascii="Times New Roman" w:hAnsi="Times New Roman" w:cs="Times New Roman"/>
          <w:sz w:val="28"/>
          <w:szCs w:val="28"/>
        </w:rPr>
        <w:t>предусматривать продолжительность рабочей недели (пятидневная с двумя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="00833F2A" w:rsidRPr="003C2F69">
        <w:rPr>
          <w:rFonts w:ascii="Times New Roman" w:hAnsi="Times New Roman" w:cs="Times New Roman"/>
          <w:sz w:val="28"/>
          <w:szCs w:val="28"/>
        </w:rPr>
        <w:t>выходными днями, шестидневная с одним выходным днем, рабочая неделя с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="00833F2A" w:rsidRPr="003C2F69">
        <w:rPr>
          <w:rFonts w:ascii="Times New Roman" w:hAnsi="Times New Roman" w:cs="Times New Roman"/>
          <w:sz w:val="28"/>
          <w:szCs w:val="28"/>
        </w:rPr>
        <w:t>предоставлением выходных дней по скользящему графику), работу с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="00833F2A" w:rsidRPr="003C2F69">
        <w:rPr>
          <w:rFonts w:ascii="Times New Roman" w:hAnsi="Times New Roman" w:cs="Times New Roman"/>
          <w:sz w:val="28"/>
          <w:szCs w:val="28"/>
        </w:rPr>
        <w:t>ненормированным рабочим днем для отдельных категорий работников,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="00833F2A" w:rsidRPr="003C2F69"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(смены), время начала и окончания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="00833F2A" w:rsidRPr="003C2F69">
        <w:rPr>
          <w:rFonts w:ascii="Times New Roman" w:hAnsi="Times New Roman" w:cs="Times New Roman"/>
          <w:sz w:val="28"/>
          <w:szCs w:val="28"/>
        </w:rPr>
        <w:t>работы, время перерывов в работе, число смен в сутки</w:t>
      </w:r>
      <w:proofErr w:type="gramEnd"/>
      <w:r w:rsidR="00833F2A" w:rsidRPr="003C2F69">
        <w:rPr>
          <w:rFonts w:ascii="Times New Roman" w:hAnsi="Times New Roman" w:cs="Times New Roman"/>
          <w:sz w:val="28"/>
          <w:szCs w:val="28"/>
        </w:rPr>
        <w:t>, чередование рабочих 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нерабочих дней, которые устанавливаются правилами внутреннего трудового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распорядка организации.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4.5. Работа в режиме ненормированного рабочего дня, когда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отдельные категории работников по распоряжению работодателя при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необходимости эпизодически могут привлекаться к выполнению своих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трудовых функций за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установленной для них продолжительности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рабочего времени.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4.6. Суммированный учёт рабочего времени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Работникам, работающим по графикам сменности с выходными днями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 скользящему графику в виду невозможности соблюдения установленной для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данной категории работников еженедельной продолжительности рабочего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времени, вводится суммированный учёт рабочего времени.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Учётным периодом считается месяц. Продолжительность рабочего</w:t>
      </w:r>
      <w:r w:rsidR="00277CB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времени за учётный период не должна превышать нормального числа рабочих</w:t>
      </w:r>
      <w:r w:rsidR="00277CB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часов для данной категории работников. Часы работы, превышающие</w:t>
      </w:r>
      <w:r w:rsidR="00277CB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месячную норму рабочего времени, считать сверхурочными (ст. 99, ст. 104 ТК</w:t>
      </w:r>
      <w:r w:rsidR="00277CB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РФ).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 Рабочее время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4.7.1. Рабочее время – время, в течение которого работник в</w:t>
      </w:r>
      <w:r w:rsidR="00277CB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соответствии с правилами внутреннего трудового распорядка организации и</w:t>
      </w:r>
      <w:r w:rsidR="00277CB9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условиями трудового договора должен исполнять трудовые обязанности, а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также иные периоды времени, которые в соответствии с Трудовым Кодексом 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иными нормативно правовыми актами относятся к рабочему времени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1 ст.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91 ТК РФ)</w:t>
      </w:r>
      <w:r w:rsidR="007623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рабочее время не включается время на переодевание и подготовку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рабочего места.</w:t>
      </w:r>
    </w:p>
    <w:p w:rsidR="00B34973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Нормальная продолжительность рабочего времени не может превышать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40 часов в неделю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2 ст. 91 ТК РФ</w:t>
      </w:r>
      <w:r w:rsidR="00B34973" w:rsidRPr="0008633C">
        <w:rPr>
          <w:rFonts w:ascii="Times New Roman" w:hAnsi="Times New Roman" w:cs="Times New Roman"/>
          <w:sz w:val="28"/>
          <w:szCs w:val="28"/>
        </w:rPr>
        <w:t>).</w:t>
      </w:r>
    </w:p>
    <w:p w:rsidR="007623A7" w:rsidRPr="0008633C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3A7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4.7.2. Сокращённая продолжительность рабочего времени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Сокращенная продолжительность рабочего времени устанавливается: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– для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не достигших возраста 16 лет – не более 24 часов в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неделю;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– для работников, являющихся инвалидами 1 и 2 групп не более 35</w:t>
      </w:r>
      <w:r w:rsidR="0008633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часов в неделю;</w:t>
      </w:r>
    </w:p>
    <w:p w:rsidR="00833F2A" w:rsidRPr="003C2F69" w:rsidRDefault="00833F2A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– для работников в возрасте от 16 до 18 лет не более 35 час в неделю;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– для работников занятых на работах с вредными и (или)</w:t>
      </w:r>
      <w:r w:rsidR="002108A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опасными условиями труда – не более 36 часов в неделю в порядке,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Правительством РФ.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Продолжительность рабочего времени учащихся образовательных</w:t>
      </w:r>
      <w:r w:rsidR="00320D1F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учреждений, не достигших возраста 18 лет, работающих в течение учебного</w:t>
      </w:r>
      <w:r w:rsidR="00CE6798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года в свободное от учёбы время, не может превышать половины норм,</w:t>
      </w:r>
      <w:r w:rsidR="00320D1F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установленных частью первой настоящей статьи.</w:t>
      </w:r>
    </w:p>
    <w:p w:rsidR="00FB345A" w:rsidRDefault="00833F2A" w:rsidP="00320D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Сокращённая продолжительность рабоче</w:t>
      </w:r>
      <w:r w:rsidR="00542251">
        <w:rPr>
          <w:rFonts w:ascii="Times New Roman" w:hAnsi="Times New Roman" w:cs="Times New Roman"/>
          <w:sz w:val="28"/>
          <w:szCs w:val="28"/>
        </w:rPr>
        <w:t xml:space="preserve">го времени </w:t>
      </w:r>
      <w:r w:rsidRPr="003C2F69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320D1F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для медицинского персонала не более 39 часов в неделю (ст. 350 ТК</w:t>
      </w:r>
      <w:r w:rsidR="00320D1F">
        <w:rPr>
          <w:rFonts w:ascii="Times New Roman" w:hAnsi="Times New Roman" w:cs="Times New Roman"/>
          <w:sz w:val="28"/>
          <w:szCs w:val="28"/>
        </w:rPr>
        <w:t xml:space="preserve"> </w:t>
      </w:r>
      <w:r w:rsidRPr="00320D1F">
        <w:rPr>
          <w:rFonts w:ascii="Times New Roman" w:hAnsi="Times New Roman" w:cs="Times New Roman"/>
          <w:sz w:val="28"/>
          <w:szCs w:val="28"/>
        </w:rPr>
        <w:t>РФ)</w:t>
      </w:r>
      <w:r w:rsidR="00FB345A">
        <w:rPr>
          <w:rFonts w:ascii="Times New Roman" w:hAnsi="Times New Roman" w:cs="Times New Roman"/>
          <w:sz w:val="28"/>
          <w:szCs w:val="28"/>
        </w:rPr>
        <w:t>.</w:t>
      </w:r>
      <w:r w:rsidRPr="00320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D1F" w:rsidRPr="00320D1F" w:rsidRDefault="00320D1F" w:rsidP="00320D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1F">
        <w:rPr>
          <w:rFonts w:ascii="Times New Roman" w:hAnsi="Times New Roman" w:cs="Times New Roman"/>
          <w:sz w:val="28"/>
          <w:szCs w:val="28"/>
        </w:rPr>
        <w:t>В зависимости от должности и (или) специальности продолжительность рабочего времени медицинских работников определяется Правительством Российской Федерации.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Постановление Правительства РФ от 14.02.2003 № 101 « О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="000C3986">
        <w:rPr>
          <w:rFonts w:ascii="Times New Roman" w:hAnsi="Times New Roman" w:cs="Times New Roman"/>
          <w:sz w:val="28"/>
          <w:szCs w:val="28"/>
        </w:rPr>
        <w:t>п</w:t>
      </w:r>
      <w:r w:rsidRPr="003C2F69">
        <w:rPr>
          <w:rFonts w:ascii="Times New Roman" w:hAnsi="Times New Roman" w:cs="Times New Roman"/>
          <w:sz w:val="28"/>
          <w:szCs w:val="28"/>
        </w:rPr>
        <w:t>родолжительности рабочего времени медицинских работников в зависимости</w:t>
      </w:r>
      <w:r w:rsidR="00676EEB">
        <w:rPr>
          <w:rFonts w:ascii="Times New Roman" w:hAnsi="Times New Roman" w:cs="Times New Roman"/>
          <w:sz w:val="28"/>
          <w:szCs w:val="28"/>
        </w:rPr>
        <w:t xml:space="preserve">  </w:t>
      </w:r>
      <w:r w:rsidRPr="003C2F69">
        <w:rPr>
          <w:rFonts w:ascii="Times New Roman" w:hAnsi="Times New Roman" w:cs="Times New Roman"/>
          <w:sz w:val="28"/>
          <w:szCs w:val="28"/>
        </w:rPr>
        <w:t>от занимаемой ими должности и (или) специальности»</w:t>
      </w:r>
      <w:r w:rsidR="00676EEB">
        <w:rPr>
          <w:rFonts w:ascii="Times New Roman" w:hAnsi="Times New Roman" w:cs="Times New Roman"/>
          <w:sz w:val="28"/>
          <w:szCs w:val="28"/>
        </w:rPr>
        <w:t>.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4.7.3. Порядок установления неполного рабочего времени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По соглашению работника и работодателя как при приёме на работу,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так и в последствии может устанавливаться неполный рабочий день или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неполная рабочая неделя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1 ст. 93 ТК РФ)</w:t>
      </w:r>
      <w:r w:rsidR="007623A7">
        <w:rPr>
          <w:rFonts w:ascii="Times New Roman" w:hAnsi="Times New Roman" w:cs="Times New Roman"/>
          <w:sz w:val="28"/>
          <w:szCs w:val="28"/>
        </w:rPr>
        <w:t>.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4.7.4. Лица, которым работодатель обязан установить неполный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рабочий день или неполную рабочую неделю по просьбе: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1) беременной женщины;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2) одного из родителей (опекуна, попечителя), имеющего ребёнка в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возрасте до 14 лет (ребёнка-инвалида до 18 лет);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3) лица, осуществляющего уход за больным членом семьи в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соответствии с медицинским заключением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1 ст. 93 ТК РФ)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4.7.5. Условия труда при работе на неполном рабочем времени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="000C3986">
        <w:rPr>
          <w:rFonts w:ascii="Times New Roman" w:hAnsi="Times New Roman" w:cs="Times New Roman"/>
          <w:sz w:val="28"/>
          <w:szCs w:val="28"/>
        </w:rPr>
        <w:t>п</w:t>
      </w:r>
      <w:r w:rsidRPr="003C2F69">
        <w:rPr>
          <w:rFonts w:ascii="Times New Roman" w:hAnsi="Times New Roman" w:cs="Times New Roman"/>
          <w:sz w:val="28"/>
          <w:szCs w:val="28"/>
        </w:rPr>
        <w:t>ри работе на условиях неполного рабочего времени оплата труда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работника производится пропорционально отработанному им времени или в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зависимости от выполненного объёма работ.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Работа на условиях неполного рабочего времени не влечёт для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работников каких-либо ограничений продолжительности ежегодного основного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оплачиваемого отпуска, исчисления трудового стажа и иных трудовых прав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2, 3 ст. 93 ТК РФ)</w:t>
      </w:r>
      <w:proofErr w:type="gramEnd"/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4.7.6. Продолжительность ежедневной работы (смены) для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категорий работников не может превышать: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для работников в возрасте от 15 до 16 лет – 5 часов;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для работников в возрасте от 16 до 18 лет – 7 часов;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для учащихся общеобразовательных учреждений, образовательных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учреждений начального и среднего профессионального образования,</w:t>
      </w:r>
      <w:r w:rsidR="00676EE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совмещающих в течение учебного года учёбу с работой, в возрасте от 14 до 16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лет – 2,5 часа, в возрасте от 16 до 18 лет – 4 часа;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для инвалидов в соответствии с медицинским заключением.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Для работников, занятых на работах с вредными и (или) опасными</w:t>
      </w:r>
      <w:r w:rsidR="0085719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условиями труда, где установлена сокращённая продолжительность рабочего</w:t>
      </w:r>
      <w:r w:rsidR="0085719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времени, максимально допустимая продолжительность ежедневной работы</w:t>
      </w:r>
      <w:r w:rsidR="0085719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смены) не может превышать: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 36 часовой рабочей неделе – 8 часов;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 30 часовой рабочей неделе – 6 часов.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Коллективным договором может быть предусмотрено увеличение</w:t>
      </w:r>
      <w:r w:rsidR="00BC72F2">
        <w:rPr>
          <w:rFonts w:ascii="Times New Roman" w:hAnsi="Times New Roman" w:cs="Times New Roman"/>
          <w:sz w:val="28"/>
          <w:szCs w:val="28"/>
        </w:rPr>
        <w:t xml:space="preserve">     </w:t>
      </w:r>
      <w:r w:rsidRPr="003C2F69">
        <w:rPr>
          <w:rFonts w:ascii="Times New Roman" w:hAnsi="Times New Roman" w:cs="Times New Roman"/>
          <w:sz w:val="28"/>
          <w:szCs w:val="28"/>
        </w:rPr>
        <w:t xml:space="preserve">продолжительности ежедневной работы (смены), для работников, занятых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с вредными и (или) опасными условиями труда при соблюдении</w:t>
      </w:r>
      <w:r w:rsidR="00BC72F2">
        <w:rPr>
          <w:rFonts w:ascii="Times New Roman" w:hAnsi="Times New Roman" w:cs="Times New Roman"/>
          <w:sz w:val="28"/>
          <w:szCs w:val="28"/>
        </w:rPr>
        <w:t xml:space="preserve">  </w:t>
      </w:r>
      <w:r w:rsidRPr="003C2F69">
        <w:rPr>
          <w:rFonts w:ascii="Times New Roman" w:hAnsi="Times New Roman" w:cs="Times New Roman"/>
          <w:sz w:val="28"/>
          <w:szCs w:val="28"/>
        </w:rPr>
        <w:t>предельной еженедельной продолжительности рабочего времени и</w:t>
      </w:r>
      <w:r w:rsidR="00BC72F2">
        <w:rPr>
          <w:rFonts w:ascii="Times New Roman" w:hAnsi="Times New Roman" w:cs="Times New Roman"/>
          <w:sz w:val="28"/>
          <w:szCs w:val="28"/>
        </w:rPr>
        <w:t xml:space="preserve">  </w:t>
      </w:r>
      <w:r w:rsidRPr="003C2F69">
        <w:rPr>
          <w:rFonts w:ascii="Times New Roman" w:hAnsi="Times New Roman" w:cs="Times New Roman"/>
          <w:sz w:val="28"/>
          <w:szCs w:val="28"/>
        </w:rPr>
        <w:t>гигиенических нормативов условий труда (ст.94 ТК РФ)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4.7.7. Продолжительность работы накануне праздничных дней</w:t>
      </w:r>
      <w:r w:rsidR="00D27CB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Продолжительность рабочего дня или смены непосредственно</w:t>
      </w:r>
      <w:r w:rsidR="00D27CB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предшествующих нерабочему праздничному дню, уменьшается на один час.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непрерывно действующих организациях и на отдельных видах работ,</w:t>
      </w:r>
      <w:r w:rsidR="00BC72F2">
        <w:rPr>
          <w:rFonts w:ascii="Times New Roman" w:hAnsi="Times New Roman" w:cs="Times New Roman"/>
          <w:sz w:val="28"/>
          <w:szCs w:val="28"/>
        </w:rPr>
        <w:t xml:space="preserve">   </w:t>
      </w:r>
      <w:r w:rsidRPr="003C2F69">
        <w:rPr>
          <w:rFonts w:ascii="Times New Roman" w:hAnsi="Times New Roman" w:cs="Times New Roman"/>
          <w:sz w:val="28"/>
          <w:szCs w:val="28"/>
        </w:rPr>
        <w:t>де невозможно уменьшение продолжительности работы (смены) в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предпраздничный день, переработка компенсируется предоставлением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работнику дополнительного времени отдыха или, с согласия работника,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оплатой по нормам, установленным для сверхурочной работы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1, 2 ст. 95 ТК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РФ).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 таким работникам в ЛПУ относятся работающие по графикам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сменности, которым рабочая смена не сокращается.</w:t>
      </w:r>
    </w:p>
    <w:p w:rsidR="007623A7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3A7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2F2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4.7.8. Продолжительность работы накануне выходных дней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Накануне выходных дней продолжительность работы при</w:t>
      </w:r>
      <w:r w:rsidR="00BC72F2">
        <w:rPr>
          <w:rFonts w:ascii="Times New Roman" w:hAnsi="Times New Roman" w:cs="Times New Roman"/>
          <w:sz w:val="28"/>
          <w:szCs w:val="28"/>
        </w:rPr>
        <w:t xml:space="preserve">  </w:t>
      </w:r>
      <w:r w:rsidRPr="003C2F69">
        <w:rPr>
          <w:rFonts w:ascii="Times New Roman" w:hAnsi="Times New Roman" w:cs="Times New Roman"/>
          <w:sz w:val="28"/>
          <w:szCs w:val="28"/>
        </w:rPr>
        <w:t>шестидневной рабочей неделе не может превышать 5 часов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3 ст. 95 ТК РФ)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При пятидневной рабочей неделе продолжительность работы накануне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выходных дней не сокращается.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4.7.9. Работа в ночное время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2F2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Ночное время – время с 22 часов до 6 часов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1 ст. 96 ТК РФ)</w:t>
      </w:r>
    </w:p>
    <w:p w:rsidR="007623A7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BC72F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F2A" w:rsidRPr="003C2F69">
        <w:rPr>
          <w:rFonts w:ascii="Times New Roman" w:hAnsi="Times New Roman" w:cs="Times New Roman"/>
          <w:sz w:val="28"/>
          <w:szCs w:val="28"/>
        </w:rPr>
        <w:t>4.7.10. Продолжительность работы в ночное время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Сокращается на 1 час.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 сокращается продолжительность работы (смены) в ночное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время для работников, которым установлена сокращённая продолжительность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рабочего времени, а также для работников, принятых специально для работы в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ночное время.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Продолжительность работы в ночное время уравнивается с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продолжительностью работы в дневное время в тех случаях, когда это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необходимо по условиям труда, а также на сменных работах при шестидневной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рабочей неделе с одним выходным днём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2, 3, 4 ст. 96 ТК РФ)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Всем работникам, которым установлен суммированный учёт рабочего</w:t>
      </w:r>
      <w:r w:rsidR="00BC72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времени продолжительность работы в ночное время уравнивается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продолжительностью работы в дневное время.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4.7.11. Работники, которые не допускаются к работе в ночное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время: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работники, не достигшие возраста 18 лет, за исключением некоторых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лиц, в соответствии с Трудовым Кодексом и иными федеральными законами.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Только с письменного согласия и при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обязательном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письменном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ознакомлении с правом отказаться от такой работы могут привлекаться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работе в ночное время: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инвалиды;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женщины, имеющие детей в возрасте до трёх лет;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работники, имеющие детей-инвалидов;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работники, осуществляющие уход за больными и членами их семей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с медицинским заключением;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матери и отцы, воспитывающие без супруга (супруги) детей в возрасте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до 5 лет, а также опекуны детей указанного возраста, - если такая работа не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lastRenderedPageBreak/>
        <w:t>запрещена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им по состоянию здоровья в соответствии с медицинским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заключением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5 ст. 96 ТК РФ)</w:t>
      </w:r>
    </w:p>
    <w:p w:rsidR="007623A7" w:rsidRPr="003C2F69" w:rsidRDefault="007623A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4.7.12. Работа за пределами нормальной продолжительности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рабочего времени – может производиться по инициативе работодателя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сверхурочной работы или в условиях ненормированного рабочего дня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97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ТК РФ)</w:t>
      </w:r>
      <w:proofErr w:type="gramEnd"/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4.7.13. Сверхурочная работа – это работа, производимая работником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 инициативе работодателя за пределами установленной продолжительности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рабочего времени: ежедневной работы (смены), а также работа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сверх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нормального числа рабочих часов за учётный период, при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суммированном</w:t>
      </w:r>
      <w:proofErr w:type="gramEnd"/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рабочего времени (ч.1 ст. 99 ТК РФ)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4.7.14. Случаи, в которых допускается привлечение работника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сверхурочным работам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F69">
        <w:rPr>
          <w:rFonts w:ascii="Times New Roman" w:hAnsi="Times New Roman" w:cs="Times New Roman"/>
          <w:i/>
          <w:iCs/>
          <w:sz w:val="28"/>
          <w:szCs w:val="28"/>
        </w:rPr>
        <w:t>Без согласия работника: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1) при производстве работ, необходимых для предотвращения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производственной аварии, либо устранения последствий производственной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аварии или стихийного бедствия;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2) при производстве общественно необходимых работ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водоснабжению, газоснабжению, отоплению, освещению, канализации,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транспорту, связи – для устранения непредвиденных обстоятельств,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нарушающих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нормальное функционирование;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3) при производстве работ, необходимость которых обусловлена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введением чрезвычайного или военного положения, а также неотложных работ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условиях чрезвычайных обстоятельств (стихийные бедствия, эпидемии и т.д.)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F69">
        <w:rPr>
          <w:rFonts w:ascii="Times New Roman" w:hAnsi="Times New Roman" w:cs="Times New Roman"/>
          <w:i/>
          <w:iCs/>
          <w:sz w:val="28"/>
          <w:szCs w:val="28"/>
        </w:rPr>
        <w:t>С письменного согласия работника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1. при необходимости выполнить (закончить) начатую работу, которая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вследствие непредвиденной задержки по техническим условиям</w:t>
      </w:r>
    </w:p>
    <w:p w:rsidR="00833F2A" w:rsidRPr="003C2F69" w:rsidRDefault="00833F2A" w:rsidP="00DE50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производства не могла быть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(закончена) в течение</w:t>
      </w:r>
    </w:p>
    <w:p w:rsidR="00833F2A" w:rsidRPr="003C2F69" w:rsidRDefault="00833F2A" w:rsidP="00DE50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нормального числа рабочих часов, если невыполнение (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незавершение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>)</w:t>
      </w:r>
    </w:p>
    <w:p w:rsidR="00833F2A" w:rsidRPr="003C2F69" w:rsidRDefault="00833F2A" w:rsidP="00DE50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этой работы может повлечь за собой порчу или гибель имущества</w:t>
      </w:r>
    </w:p>
    <w:p w:rsidR="00833F2A" w:rsidRPr="003C2F69" w:rsidRDefault="00833F2A" w:rsidP="00DE50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работодателя, государственного или муниципального имущества либо</w:t>
      </w:r>
    </w:p>
    <w:p w:rsidR="00833F2A" w:rsidRDefault="00833F2A" w:rsidP="00DE50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создать угрозу жизни и здоровью людей;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2. при производстве временных работ по ремонту и восстановлению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механизмов или сооружений в тех случаях, когда неисправность их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может вызвать прекращение работ для значительного числа работников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3. для продолжения работы при неявке сменяющего работника, если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работа не допускает перерыва. В этих случаях работодатель обязан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немедленно принять меры по замене сменщика другим работником.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В других случаях привлечение к сверхурочным работам допускается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письменного согласия работника и с учётом мнения выборного профсоюзного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органа данной организации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2, 3 ст. 99 ТК РФ)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4.7.15. Работники, которых нельзя привлекать к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сверхурочным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работам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 допускается привлечение к сверхурочным работам беременных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женщин, работников в возрасте до восемнадцати лет, других категорий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работников в соответствии с федеральным законом. Привлечение инвалидов,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женщин, имеющих детей в возрасте до трёх лет, к сверхурочным работам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допускается с их письменного согласия и при условии, если такие работы не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запрещены им по состоянию здоровья в соответствии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медицинским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заключением. При этом инвалиды, женщины, имеющие детей в возрасте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трёх лет, должны быть в письменной форме ознакомлены со своим правом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отказаться от сверхурочных работ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4 ст. 99 ТК РФ)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4.7.16. Ограничение сверхурочных работ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Сверхурочные работы не должны превышать для каждого работника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четырёх часов в течение двух дней подряд или 120 часов в год.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Работодатель обязан обеспечить точный учёт сверхурочных работ,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выполненных каждым работником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5 ст. 99 ТК РФ)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4.7.17. Сменная работа. Графики сменности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Сменная работа – работа в две, три или четыре смены – вводится в тех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, когда длительность производственного процесса превышает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допустимую продолжительность ежедневной работы, а также в целях более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эффективного использования рабочего времени, улучшения качества и объёма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медицинских услуг.</w:t>
      </w:r>
    </w:p>
    <w:p w:rsidR="00E2357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В </w:t>
      </w:r>
      <w:r w:rsidR="00E232AD">
        <w:rPr>
          <w:rFonts w:ascii="Times New Roman" w:hAnsi="Times New Roman" w:cs="Times New Roman"/>
          <w:sz w:val="28"/>
          <w:szCs w:val="28"/>
        </w:rPr>
        <w:t>ГБУЗ</w:t>
      </w:r>
      <w:proofErr w:type="gramStart"/>
      <w:r w:rsidR="00E235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35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2357A">
        <w:rPr>
          <w:rFonts w:ascii="Times New Roman" w:hAnsi="Times New Roman" w:cs="Times New Roman"/>
          <w:sz w:val="28"/>
          <w:szCs w:val="28"/>
        </w:rPr>
        <w:t>игорская</w:t>
      </w:r>
      <w:proofErr w:type="spellEnd"/>
      <w:r w:rsidR="00E2357A">
        <w:rPr>
          <w:rFonts w:ascii="Times New Roman" w:hAnsi="Times New Roman" w:cs="Times New Roman"/>
          <w:sz w:val="28"/>
          <w:szCs w:val="28"/>
        </w:rPr>
        <w:t xml:space="preserve"> ЦРБ» </w:t>
      </w:r>
      <w:r w:rsidRPr="003C2F69">
        <w:rPr>
          <w:rFonts w:ascii="Times New Roman" w:hAnsi="Times New Roman" w:cs="Times New Roman"/>
          <w:sz w:val="28"/>
          <w:szCs w:val="28"/>
        </w:rPr>
        <w:t>установлена работа стационара в две смены</w:t>
      </w:r>
      <w:r w:rsidR="00E235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3F2A" w:rsidRPr="003C2F69" w:rsidRDefault="00E2357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9-00 до 17-00; с 17-00 до 9-00.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Дежурство врачей производится по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индивидуальным графикам в зависимости от специфики отделения или</w:t>
      </w:r>
      <w:r w:rsidR="002651CA">
        <w:rPr>
          <w:rFonts w:ascii="Times New Roman" w:hAnsi="Times New Roman" w:cs="Times New Roman"/>
          <w:sz w:val="28"/>
          <w:szCs w:val="28"/>
        </w:rPr>
        <w:t xml:space="preserve">    </w:t>
      </w:r>
      <w:r w:rsidRPr="003C2F69">
        <w:rPr>
          <w:rFonts w:ascii="Times New Roman" w:hAnsi="Times New Roman" w:cs="Times New Roman"/>
          <w:sz w:val="28"/>
          <w:szCs w:val="28"/>
        </w:rPr>
        <w:t>отделений.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Продолжительность рабочей смены до 24 часов устанавливается с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согласия работника с учётом мнения профсоюзного комитета и закрепляется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коллективным договором (ст.94 ТК РФ).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Переход из одной смены в другую определяется графиками сменности.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При составлении графиков сменности работодатель учитывает мнение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представительного органа работников – профсоюзного комитета. Графики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сменности доводятся до сведения работников не позднее чем за 1 месяц до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введения их в действие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3, 4 ст. 103 ТК РФ)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4.7.18. Время отдыха – это время, в течение которого работник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свободен от исполнения трудовых обязанностей и которое работник может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использовать по своему усмотрению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106 ТК РФ)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Видами времени отдыха являются перерывы в течение рабочего дня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(смены); ежедневный (междусменный) отдых; выходные дни (еженедельный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непрерывный отдых); нерабочие праздничные дни; отпуска. (ст. 107 ТК РФ)</w:t>
      </w:r>
    </w:p>
    <w:p w:rsidR="00CA1D68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4.7.19. Перерывы для отдыха и питания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Всем работникам ЛПУ, за исключением работающих по графикам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сменности, предоставляется перерыв для отдыха и питания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продолжительностью 30 минут с 1</w:t>
      </w:r>
      <w:r w:rsidR="001F7089">
        <w:rPr>
          <w:rFonts w:ascii="Times New Roman" w:hAnsi="Times New Roman" w:cs="Times New Roman"/>
          <w:sz w:val="28"/>
          <w:szCs w:val="28"/>
        </w:rPr>
        <w:t>3.00</w:t>
      </w:r>
      <w:r w:rsidRPr="003C2F69">
        <w:rPr>
          <w:rFonts w:ascii="Times New Roman" w:hAnsi="Times New Roman" w:cs="Times New Roman"/>
          <w:sz w:val="28"/>
          <w:szCs w:val="28"/>
        </w:rPr>
        <w:t xml:space="preserve"> до </w:t>
      </w:r>
      <w:r w:rsidR="001F7089">
        <w:rPr>
          <w:rFonts w:ascii="Times New Roman" w:hAnsi="Times New Roman" w:cs="Times New Roman"/>
          <w:sz w:val="28"/>
          <w:szCs w:val="28"/>
        </w:rPr>
        <w:t>13.30</w:t>
      </w:r>
      <w:r w:rsidRPr="003C2F69">
        <w:rPr>
          <w:rFonts w:ascii="Times New Roman" w:hAnsi="Times New Roman" w:cs="Times New Roman"/>
          <w:sz w:val="28"/>
          <w:szCs w:val="28"/>
        </w:rPr>
        <w:t xml:space="preserve"> , который в рабочее время не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включается.</w:t>
      </w:r>
      <w:proofErr w:type="gramEnd"/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Работникам, работающим по графикам сменности, а также на работах</w:t>
      </w:r>
      <w:r w:rsidR="002651CA">
        <w:rPr>
          <w:rFonts w:ascii="Times New Roman" w:hAnsi="Times New Roman" w:cs="Times New Roman"/>
          <w:sz w:val="28"/>
          <w:szCs w:val="28"/>
        </w:rPr>
        <w:t xml:space="preserve">  </w:t>
      </w:r>
      <w:r w:rsidRPr="003C2F69">
        <w:rPr>
          <w:rFonts w:ascii="Times New Roman" w:hAnsi="Times New Roman" w:cs="Times New Roman"/>
          <w:sz w:val="28"/>
          <w:szCs w:val="28"/>
        </w:rPr>
        <w:t>где, по условиям работы предоставление перерыва для отдыха и питания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невозможно, им разрешается принимать пищу и возможность отдыха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врабочее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 xml:space="preserve"> время, не покидая рабочее место, в специальных комнатах,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оборудованных холодильником, электроплитой, столом, стульями, которые</w:t>
      </w:r>
      <w:r w:rsidR="002651CA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находятся в следующих отделениях, подразделениях: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4.7.20. Перерывы для кормления ребёнка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Работающим женщинам, имеющим детей в возрасте до полутора лет,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предоставляются помимо перерыва для отдыха и питания дополнительные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перерывы для кормления ребёнка (детей) не реже чем через каждые три часа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непрерывной работы, продолжительностью не менее 30 минут каждый.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Позаявлению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 перерывы для кормления ребёнка (детей) присоединяются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 перерыву для отдыха и питания либо в суммированном виде переносятся как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на начало, так и на конец рабочего дня (рабочей смены) и подлежат оплате в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размере среднего заработка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258 ТК РФ)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4.7.21. Выходные дни</w:t>
      </w:r>
    </w:p>
    <w:p w:rsidR="00833F2A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Всем работникам ЛПУ, работающим в режиме пятидневной рабочей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недели, предоставляется два выходных дня в неделю: суббота и воскресенье;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при шестидневной рабочей неделе – один выходной день – воскресенье.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Работникам, </w:t>
      </w:r>
      <w:r w:rsidRPr="003C2F69">
        <w:rPr>
          <w:rFonts w:ascii="Times New Roman" w:hAnsi="Times New Roman" w:cs="Times New Roman"/>
          <w:sz w:val="28"/>
          <w:szCs w:val="28"/>
        </w:rPr>
        <w:lastRenderedPageBreak/>
        <w:t>работающим по графикам сменности – выходные дни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предоставляются поочерёдно каждой группе работников по скользящему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графику.</w:t>
      </w:r>
    </w:p>
    <w:p w:rsidR="00CA1D68" w:rsidRPr="003C2F69" w:rsidRDefault="00CA1D6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F69">
        <w:rPr>
          <w:rFonts w:ascii="Times New Roman" w:hAnsi="Times New Roman" w:cs="Times New Roman"/>
          <w:i/>
          <w:iCs/>
          <w:sz w:val="28"/>
          <w:szCs w:val="28"/>
        </w:rPr>
        <w:t>Нерабочие праздничные дни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Нерабочими праздничными днями в РФ являются:</w:t>
      </w:r>
    </w:p>
    <w:p w:rsidR="00C873AC" w:rsidRPr="00C873AC" w:rsidRDefault="00C873AC" w:rsidP="007A3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sz w:val="28"/>
          <w:szCs w:val="28"/>
        </w:rPr>
        <w:t>1, 2, 3, 4, 5, 6 и 8 января - Новогодние каникулы;</w:t>
      </w:r>
    </w:p>
    <w:p w:rsidR="00C873AC" w:rsidRPr="00C873AC" w:rsidRDefault="00C873AC" w:rsidP="007A3C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sz w:val="28"/>
          <w:szCs w:val="28"/>
        </w:rPr>
        <w:t>(в ред. Федерального закона от 23.04.2012 N 35-ФЗ)</w:t>
      </w:r>
    </w:p>
    <w:p w:rsidR="00C873AC" w:rsidRPr="00C873AC" w:rsidRDefault="00C873AC" w:rsidP="007A3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33"/>
      <w:bookmarkEnd w:id="0"/>
      <w:r w:rsidRPr="00C873AC">
        <w:rPr>
          <w:rFonts w:ascii="Times New Roman" w:hAnsi="Times New Roman" w:cs="Times New Roman"/>
          <w:sz w:val="28"/>
          <w:szCs w:val="28"/>
        </w:rPr>
        <w:t>7 января - Рождество Христово;</w:t>
      </w:r>
    </w:p>
    <w:p w:rsidR="00C873AC" w:rsidRPr="00C873AC" w:rsidRDefault="00C873AC" w:rsidP="007A3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sz w:val="28"/>
          <w:szCs w:val="28"/>
        </w:rPr>
        <w:t>23 февраля - День защитника Отечества;</w:t>
      </w:r>
    </w:p>
    <w:p w:rsidR="00C873AC" w:rsidRPr="00C873AC" w:rsidRDefault="00C873AC" w:rsidP="007A3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sz w:val="28"/>
          <w:szCs w:val="28"/>
        </w:rPr>
        <w:t>8 марта - Международный женский день;</w:t>
      </w:r>
    </w:p>
    <w:p w:rsidR="00C873AC" w:rsidRPr="00C873AC" w:rsidRDefault="00C873AC" w:rsidP="007A3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sz w:val="28"/>
          <w:szCs w:val="28"/>
        </w:rPr>
        <w:t>1 мая - Праздник Весны и Труда;</w:t>
      </w:r>
    </w:p>
    <w:p w:rsidR="00C873AC" w:rsidRPr="00C873AC" w:rsidRDefault="00C873AC" w:rsidP="007A3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sz w:val="28"/>
          <w:szCs w:val="28"/>
        </w:rPr>
        <w:t>9 мая - День Победы;</w:t>
      </w:r>
    </w:p>
    <w:p w:rsidR="00C873AC" w:rsidRPr="00C873AC" w:rsidRDefault="00C873AC" w:rsidP="007A3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:rsidR="00C873AC" w:rsidRPr="00C873AC" w:rsidRDefault="00C873AC" w:rsidP="007A3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sz w:val="28"/>
          <w:szCs w:val="28"/>
        </w:rPr>
        <w:t>4 ноября - День народного единства.</w:t>
      </w:r>
    </w:p>
    <w:p w:rsidR="00C873AC" w:rsidRPr="00C873AC" w:rsidRDefault="00C873AC" w:rsidP="007A3C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sz w:val="28"/>
          <w:szCs w:val="28"/>
        </w:rPr>
        <w:t>(часть первая в ред. Федерального закона от 29.12.2004 N 201-ФЗ)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Работа в выходные и нерабочие праздничные дни, как правило,</w:t>
      </w:r>
      <w:r w:rsidR="00C873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833F2A" w:rsidRPr="003C2F69" w:rsidRDefault="00833F2A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нерабочие праздничные дни работают все категории работников,</w:t>
      </w:r>
      <w:r w:rsidR="00C873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которые связаны с обслуживанием, лечением и уходом за больными по</w:t>
      </w:r>
      <w:r w:rsidR="00C873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графикам сменности.</w:t>
      </w:r>
    </w:p>
    <w:p w:rsidR="00AE6073" w:rsidRDefault="00833F2A" w:rsidP="000D59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Привлечение других работников к работе в выходные и праздничные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нерабочие дни допускается только по приказу работодателя, с письменного</w:t>
      </w:r>
      <w:r w:rsidR="00A33CC4">
        <w:rPr>
          <w:rFonts w:ascii="Times New Roman" w:hAnsi="Times New Roman" w:cs="Times New Roman"/>
          <w:sz w:val="28"/>
          <w:szCs w:val="28"/>
        </w:rPr>
        <w:t xml:space="preserve"> </w:t>
      </w:r>
      <w:r w:rsidR="00AE6073" w:rsidRPr="003C2F69">
        <w:rPr>
          <w:rFonts w:ascii="Times New Roman" w:hAnsi="Times New Roman" w:cs="Times New Roman"/>
          <w:sz w:val="28"/>
          <w:szCs w:val="28"/>
        </w:rPr>
        <w:t>согласия работника и с учетом мнения выборного органа первичной</w:t>
      </w:r>
      <w:r w:rsidR="00A33CC4">
        <w:rPr>
          <w:rFonts w:ascii="Times New Roman" w:hAnsi="Times New Roman" w:cs="Times New Roman"/>
          <w:sz w:val="28"/>
          <w:szCs w:val="28"/>
        </w:rPr>
        <w:t xml:space="preserve"> </w:t>
      </w:r>
      <w:r w:rsidR="00AE6073" w:rsidRPr="003C2F69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proofErr w:type="gramStart"/>
      <w:r w:rsidR="00AE6073"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6073"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E6073"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6073" w:rsidRPr="003C2F69">
        <w:rPr>
          <w:rFonts w:ascii="Times New Roman" w:hAnsi="Times New Roman" w:cs="Times New Roman"/>
          <w:sz w:val="28"/>
          <w:szCs w:val="28"/>
        </w:rPr>
        <w:t>т. 112, 113 ТК РФ)</w:t>
      </w:r>
    </w:p>
    <w:p w:rsidR="00CA1D68" w:rsidRPr="003C2F69" w:rsidRDefault="00CA1D68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4.7.22. Работодатель обязан вести учёт времени, фактически</w:t>
      </w:r>
      <w:r w:rsidR="0057678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отработанного каждым работником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3 ст. 91 ТК РФ).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Уполномоченными лицами за учёт рабочего времени работников по</w:t>
      </w:r>
      <w:r w:rsidR="000D5977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структурным подразделениям являются:</w:t>
      </w:r>
    </w:p>
    <w:p w:rsidR="00343525" w:rsidRDefault="00343525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550" w:rsidRDefault="00346550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229" w:rsidRPr="00343525" w:rsidRDefault="00A1522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</w:t>
      </w:r>
      <w:r w:rsidR="0034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СТАЦИОНАР</w:t>
      </w:r>
    </w:p>
    <w:p w:rsidR="001E7CC7" w:rsidRPr="0041675E" w:rsidRDefault="0093048D" w:rsidP="004167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Терапевтическое отделение</w:t>
      </w:r>
      <w:r w:rsidR="007E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46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старшая медицинская сестра </w:t>
      </w:r>
    </w:p>
    <w:p w:rsidR="001E7CC7" w:rsidRPr="0041675E" w:rsidRDefault="0093048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Хирургическое отделение</w:t>
      </w:r>
      <w:r w:rsidR="0046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старшая медицинская сестра</w:t>
      </w:r>
    </w:p>
    <w:p w:rsidR="0093048D" w:rsidRPr="0041675E" w:rsidRDefault="00C43E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Палата </w:t>
      </w:r>
      <w:r w:rsidR="0093048D"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реанимации и интенсивной терапии</w:t>
      </w:r>
      <w:r w:rsidR="0046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старшая медицинская сестра</w:t>
      </w:r>
    </w:p>
    <w:p w:rsidR="0093048D" w:rsidRPr="0041675E" w:rsidRDefault="0093048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неврологическое</w:t>
      </w:r>
      <w:r w:rsidR="0046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старшая медицинская сестра</w:t>
      </w:r>
    </w:p>
    <w:p w:rsidR="0093048D" w:rsidRPr="0041675E" w:rsidRDefault="0093048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Педиатрическое отделение</w:t>
      </w:r>
      <w:r w:rsidR="0046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старшая медицинская сестра</w:t>
      </w:r>
    </w:p>
    <w:p w:rsidR="0093048D" w:rsidRPr="0041675E" w:rsidRDefault="0093048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Инфекционное отделение</w:t>
      </w:r>
      <w:r w:rsidR="0046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старшая медицинская сестра</w:t>
      </w:r>
    </w:p>
    <w:p w:rsidR="0093048D" w:rsidRPr="0041675E" w:rsidRDefault="0093048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Физиотерапевтические кабинеты</w:t>
      </w:r>
      <w:r w:rsidR="004C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главная медсестра</w:t>
      </w:r>
    </w:p>
    <w:p w:rsidR="00BF5F4D" w:rsidRPr="0041675E" w:rsidRDefault="00BF5F4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лечебной физкультуры</w:t>
      </w:r>
      <w:r w:rsidR="004C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главная медсестра</w:t>
      </w:r>
    </w:p>
    <w:p w:rsidR="00BF5F4D" w:rsidRPr="0041675E" w:rsidRDefault="00BF5F4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функциональной диагностики</w:t>
      </w:r>
      <w:r w:rsidR="00445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медицинская сестра</w:t>
      </w:r>
    </w:p>
    <w:p w:rsidR="00BF5F4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Кабинет рентгеновский</w:t>
      </w:r>
      <w:r w:rsidR="004C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главная медсестра</w:t>
      </w:r>
    </w:p>
    <w:p w:rsidR="00BF5F4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Клинико-диагностическая лаборатория</w:t>
      </w:r>
      <w:r w:rsidR="004C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F2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заведующая </w:t>
      </w:r>
      <w:r w:rsidR="004C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КДЛ</w:t>
      </w:r>
    </w:p>
    <w:p w:rsidR="004E570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эндоскопический</w:t>
      </w:r>
      <w:r w:rsidR="0079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медицинская сестра</w:t>
      </w:r>
    </w:p>
    <w:p w:rsidR="00BF5F4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Административно-управленческий персонал</w:t>
      </w:r>
      <w:r w:rsidR="0079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главная медсестра</w:t>
      </w:r>
    </w:p>
    <w:p w:rsidR="004E570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Общеучрежденческий</w:t>
      </w:r>
      <w:proofErr w:type="spellEnd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общебольничный</w:t>
      </w:r>
      <w:proofErr w:type="spellEnd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персонал</w:t>
      </w:r>
      <w:r w:rsidR="00FF2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главная медсестра</w:t>
      </w:r>
    </w:p>
    <w:p w:rsidR="004E570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 - методический отдел</w:t>
      </w:r>
      <w:r w:rsidR="0079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главная медсестра</w:t>
      </w:r>
    </w:p>
    <w:p w:rsidR="004E570D" w:rsidRPr="0041675E" w:rsidRDefault="004E570D" w:rsidP="0041675E">
      <w:pPr>
        <w:tabs>
          <w:tab w:val="left" w:pos="228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Пищеблок</w:t>
      </w:r>
      <w:r w:rsidR="0079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диетсестра</w:t>
      </w:r>
      <w:r w:rsidR="0041675E"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E570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Эксплуатационно-техническая и хозяйственная служба</w:t>
      </w:r>
      <w:r w:rsidR="0079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 </w:t>
      </w:r>
      <w:r w:rsidR="00E3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АХЧ</w:t>
      </w:r>
    </w:p>
    <w:p w:rsidR="004E570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Прачечная</w:t>
      </w:r>
      <w:r w:rsidR="00E3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заведующая бельевым складом</w:t>
      </w:r>
    </w:p>
    <w:p w:rsidR="004E570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Гараж</w:t>
      </w:r>
      <w:r w:rsidR="00E3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 по АХЧ</w:t>
      </w:r>
    </w:p>
    <w:p w:rsidR="004E570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приема и хранения лекарственных средств</w:t>
      </w:r>
      <w:r w:rsidR="00E3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главная медсестра</w:t>
      </w:r>
    </w:p>
    <w:p w:rsidR="004E570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Бухгалтерия</w:t>
      </w:r>
      <w:r w:rsidR="00E3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главная медсестра</w:t>
      </w:r>
    </w:p>
    <w:p w:rsidR="004E570D" w:rsidRPr="0041675E" w:rsidRDefault="004E570D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скорой медицинской помощи и приемного покоя</w:t>
      </w:r>
      <w:r w:rsidR="0002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старшая медицинская сестра</w:t>
      </w:r>
    </w:p>
    <w:p w:rsidR="00023892" w:rsidRPr="0041675E" w:rsidRDefault="004E570D" w:rsidP="000238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Районная поликлиника</w:t>
      </w:r>
      <w:r w:rsidR="0002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старшая медицинская сестра</w:t>
      </w:r>
    </w:p>
    <w:p w:rsidR="00D1035C" w:rsidRPr="0041675E" w:rsidRDefault="00D1035C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Амбулатория с. </w:t>
      </w:r>
      <w:proofErr w:type="spell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Карман-Синдзикау</w:t>
      </w:r>
      <w:proofErr w:type="spellEnd"/>
      <w:r w:rsidR="0002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фельдшер</w:t>
      </w:r>
    </w:p>
    <w:p w:rsidR="00D1035C" w:rsidRPr="0041675E" w:rsidRDefault="00D1035C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Амбулатория </w:t>
      </w:r>
      <w:proofErr w:type="spell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ора-Урсдон</w:t>
      </w:r>
      <w:proofErr w:type="spellEnd"/>
      <w:r w:rsidR="0002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фельдшер</w:t>
      </w:r>
    </w:p>
    <w:p w:rsidR="00D1035C" w:rsidRPr="0041675E" w:rsidRDefault="00D1035C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Амбулатория </w:t>
      </w:r>
      <w:proofErr w:type="spell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ур-Дур</w:t>
      </w:r>
      <w:proofErr w:type="spellEnd"/>
      <w:r w:rsidR="0002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фельдшер</w:t>
      </w:r>
    </w:p>
    <w:p w:rsidR="00343525" w:rsidRPr="0041675E" w:rsidRDefault="00D1035C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. Амбулатория ст</w:t>
      </w:r>
      <w:proofErr w:type="gram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иколаевской</w:t>
      </w:r>
      <w:r w:rsidR="0002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фельдшер</w:t>
      </w:r>
    </w:p>
    <w:p w:rsidR="00D1035C" w:rsidRPr="0041675E" w:rsidRDefault="00343525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Фельдшерско-акушерский пункт </w:t>
      </w:r>
      <w:proofErr w:type="spell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41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остиздах</w:t>
      </w:r>
      <w:proofErr w:type="spellEnd"/>
      <w:r w:rsidR="0002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фельдшер</w:t>
      </w:r>
    </w:p>
    <w:p w:rsidR="00343525" w:rsidRPr="00343525" w:rsidRDefault="00343525" w:rsidP="00416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Уполномоченным лицам учёт рабочего времени вести по формам</w:t>
      </w:r>
      <w:r w:rsidR="00E763F6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Госкомстата РФ № Т-12, Т-13. Табель учёта использования рабочего времени</w:t>
      </w:r>
      <w:r w:rsidR="00935666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составляется в одном экземпляре уполномоченным на это лицом, после</w:t>
      </w:r>
      <w:r w:rsidR="00E763F6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соответствующего оформления передаётся в бухгалтерию.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Отметки в табеле о причинах неявок на работу или о работе в режиме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неполного рабочего дня, о работе в сверхурочное время и других отступлениях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 нормальных условий работы должны быть сделаны только на основании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документов, оформленных надлежащим образом (листок нетрудоспособности,</w:t>
      </w:r>
      <w:proofErr w:type="gramEnd"/>
    </w:p>
    <w:p w:rsidR="00A33CC4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справки о выполнении государственных или общественных обязанностей и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т.п.) (Постановление Правительства РФ от 08.07.97 г. № 835 «О первичных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учётных документах»).</w:t>
      </w:r>
    </w:p>
    <w:p w:rsidR="00550B03" w:rsidRPr="003C2F69" w:rsidRDefault="00550B0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4.7.23. Отпуска</w:t>
      </w: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Работникам предоставляются ежегодные отпуска с сохранением места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работы (должности) и среднего заработка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114 ТК РФ)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Продолжительность ежегодного основного оплачиваемого отпуска – 28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календарных дней. (ст. 115 ТК РФ)</w:t>
      </w:r>
    </w:p>
    <w:p w:rsidR="0018556E" w:rsidRPr="003C2F69" w:rsidRDefault="0018556E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B51" w:rsidRDefault="00AE6073" w:rsidP="001855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 xml:space="preserve">4.7.23.1.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Ежегодные дополнительные оплачиваемые отпуска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предоставляются работникам, занятым на работе с вредными и (или) опасными</w:t>
      </w:r>
      <w:r w:rsidR="00E62FAC">
        <w:rPr>
          <w:rFonts w:ascii="Times New Roman" w:hAnsi="Times New Roman" w:cs="Times New Roman"/>
          <w:sz w:val="28"/>
          <w:szCs w:val="28"/>
        </w:rPr>
        <w:t xml:space="preserve"> </w:t>
      </w:r>
      <w:r w:rsidR="0018556E">
        <w:rPr>
          <w:rFonts w:ascii="Times New Roman" w:hAnsi="Times New Roman" w:cs="Times New Roman"/>
          <w:sz w:val="28"/>
          <w:szCs w:val="28"/>
        </w:rPr>
        <w:t xml:space="preserve">условиями труда (ст. 116 ТК РФ) </w:t>
      </w:r>
      <w:r w:rsidR="00653B51">
        <w:rPr>
          <w:rFonts w:ascii="Times New Roman" w:hAnsi="Times New Roman" w:cs="Times New Roman"/>
          <w:sz w:val="20"/>
          <w:szCs w:val="20"/>
        </w:rPr>
        <w:t>(Приложение №2 Постановление ГК Совмина СССР по вопросам труда и заработной платы и Президиума ВЦСПС  от 25.10.74г. №288/11-22 с дополнениями, утвержденными Постановлением ГК СМ СССР №369/П-19 от 01.11.1977г.).</w:t>
      </w:r>
      <w:proofErr w:type="gramEnd"/>
    </w:p>
    <w:p w:rsidR="00E62FAC" w:rsidRDefault="00E62FAC" w:rsidP="001855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 Продолжительность основного отпуска для всех работников </w:t>
      </w:r>
      <w:r w:rsidR="00E232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– 28 календарных дней.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Продолжительность дополнительного отпуска по должностям работников:</w:t>
      </w:r>
    </w:p>
    <w:p w:rsidR="00C26063" w:rsidRDefault="00653B51" w:rsidP="007A3C42">
      <w:pPr>
        <w:tabs>
          <w:tab w:val="left" w:pos="47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3B51" w:rsidRPr="00C26063" w:rsidRDefault="00653B51" w:rsidP="007A3C42">
      <w:pPr>
        <w:tabs>
          <w:tab w:val="left" w:pos="47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26063">
        <w:rPr>
          <w:rFonts w:ascii="Times New Roman" w:hAnsi="Times New Roman" w:cs="Times New Roman"/>
          <w:b/>
          <w:sz w:val="28"/>
          <w:szCs w:val="28"/>
          <w:u w:val="single"/>
        </w:rPr>
        <w:t>30 дней:</w:t>
      </w:r>
      <w:r w:rsidR="00C26063" w:rsidRPr="00C26063">
        <w:rPr>
          <w:rFonts w:ascii="Times New Roman" w:hAnsi="Times New Roman" w:cs="Times New Roman"/>
          <w:sz w:val="28"/>
          <w:szCs w:val="28"/>
        </w:rPr>
        <w:tab/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Врач-психиатр.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Врач-нарколог.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Медсестра психиатрического кабинета.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Медсестра наркологического кабинета.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Санитарка психиатрического кабинета.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Санитарка наркологического кабинета.</w:t>
      </w:r>
    </w:p>
    <w:p w:rsidR="002C21DC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C21DC" w:rsidRDefault="002C21DC" w:rsidP="007A3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1DC" w:rsidRDefault="002C21DC" w:rsidP="007A3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B51" w:rsidRPr="0015718E" w:rsidRDefault="00653B51" w:rsidP="007A3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18E">
        <w:rPr>
          <w:rFonts w:ascii="Times New Roman" w:hAnsi="Times New Roman" w:cs="Times New Roman"/>
          <w:b/>
          <w:sz w:val="28"/>
          <w:szCs w:val="28"/>
          <w:u w:val="single"/>
        </w:rPr>
        <w:t>18 дней: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Врач-рентгенолог.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Рентген-лаборант.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Санитарка рентген - кабинета.</w:t>
      </w:r>
    </w:p>
    <w:p w:rsidR="003636EA" w:rsidRDefault="003636EA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Врач анестезиолог-реаниматолог</w:t>
      </w:r>
    </w:p>
    <w:p w:rsidR="003636EA" w:rsidRDefault="003636EA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Медсестра ПИТ</w:t>
      </w:r>
    </w:p>
    <w:p w:rsidR="003636EA" w:rsidRDefault="003636EA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53B51" w:rsidRDefault="00653B51" w:rsidP="007A3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18E">
        <w:rPr>
          <w:rFonts w:ascii="Times New Roman" w:hAnsi="Times New Roman" w:cs="Times New Roman"/>
          <w:b/>
          <w:sz w:val="28"/>
          <w:szCs w:val="28"/>
          <w:u w:val="single"/>
        </w:rPr>
        <w:t>12 дней:</w:t>
      </w:r>
    </w:p>
    <w:p w:rsidR="002C21DC" w:rsidRPr="0015718E" w:rsidRDefault="002C21DC" w:rsidP="007A3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718E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Врач учреждения здравоохранения</w:t>
      </w:r>
      <w:r w:rsidR="00D433EA">
        <w:rPr>
          <w:rFonts w:ascii="Times New Roman" w:hAnsi="Times New Roman" w:cs="Times New Roman"/>
          <w:sz w:val="28"/>
          <w:szCs w:val="28"/>
        </w:rPr>
        <w:t>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Средний медицинский персонал учреждения здравоохранения.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Младший медицинский персонал учреждения здравоохранения. </w:t>
      </w:r>
    </w:p>
    <w:p w:rsidR="00D433EA" w:rsidRDefault="00D433EA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Медицинская сестра диетическая.</w:t>
      </w:r>
    </w:p>
    <w:p w:rsidR="00D433EA" w:rsidRDefault="00D433EA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Дезинфектор.</w:t>
      </w:r>
    </w:p>
    <w:p w:rsidR="00D433EA" w:rsidRDefault="00D433EA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6.Санитарка-раздатчица.</w:t>
      </w:r>
    </w:p>
    <w:p w:rsidR="00D433EA" w:rsidRDefault="00D433EA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Газо-электросварщик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6DD5" w:rsidRDefault="009D6DD5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3C1" w:rsidRDefault="00A313C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187" w:rsidRDefault="002C4187" w:rsidP="007A3C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Станции (отделения) скорой помощи и неотложной медицинской помощи:</w:t>
      </w:r>
    </w:p>
    <w:p w:rsidR="00A313C1" w:rsidRDefault="00A313C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4187" w:rsidRDefault="002B0323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4187">
        <w:rPr>
          <w:rFonts w:ascii="Times New Roman" w:hAnsi="Times New Roman" w:cs="Times New Roman"/>
          <w:sz w:val="28"/>
          <w:szCs w:val="28"/>
        </w:rPr>
        <w:t xml:space="preserve">. Врач скорой медицинской помощи </w:t>
      </w:r>
    </w:p>
    <w:p w:rsidR="002C4187" w:rsidRDefault="002B0323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4187">
        <w:rPr>
          <w:rFonts w:ascii="Times New Roman" w:hAnsi="Times New Roman" w:cs="Times New Roman"/>
          <w:sz w:val="28"/>
          <w:szCs w:val="28"/>
        </w:rPr>
        <w:t xml:space="preserve">. Фельдшер выездной бригады         </w:t>
      </w:r>
    </w:p>
    <w:p w:rsidR="002C4187" w:rsidRDefault="002B0323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36AC">
        <w:rPr>
          <w:rFonts w:ascii="Times New Roman" w:hAnsi="Times New Roman" w:cs="Times New Roman"/>
          <w:sz w:val="28"/>
          <w:szCs w:val="28"/>
        </w:rPr>
        <w:t xml:space="preserve">. </w:t>
      </w:r>
      <w:r w:rsidR="002C4187">
        <w:rPr>
          <w:rFonts w:ascii="Times New Roman" w:hAnsi="Times New Roman" w:cs="Times New Roman"/>
          <w:sz w:val="28"/>
          <w:szCs w:val="28"/>
        </w:rPr>
        <w:t xml:space="preserve"> Медицинская сестра по приему вызовов</w:t>
      </w:r>
      <w:r w:rsidR="00AF36AC">
        <w:rPr>
          <w:rFonts w:ascii="Times New Roman" w:hAnsi="Times New Roman" w:cs="Times New Roman"/>
          <w:sz w:val="28"/>
          <w:szCs w:val="28"/>
        </w:rPr>
        <w:t xml:space="preserve"> и передаче их выездной бригаде.</w:t>
      </w:r>
    </w:p>
    <w:p w:rsidR="00A313C1" w:rsidRDefault="00AF36AC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36AC" w:rsidRPr="00AF36AC" w:rsidRDefault="00A313C1" w:rsidP="007A3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36AC">
        <w:rPr>
          <w:rFonts w:ascii="Times New Roman" w:hAnsi="Times New Roman" w:cs="Times New Roman"/>
          <w:sz w:val="28"/>
          <w:szCs w:val="28"/>
        </w:rPr>
        <w:t xml:space="preserve"> За непрерывный стаж работы более 3-х лет на вышеперечисленных должностях отделения скорой помощи – </w:t>
      </w:r>
      <w:r w:rsidR="00AF36AC" w:rsidRPr="00AF36AC">
        <w:rPr>
          <w:rFonts w:ascii="Times New Roman" w:hAnsi="Times New Roman" w:cs="Times New Roman"/>
          <w:b/>
          <w:sz w:val="28"/>
          <w:szCs w:val="28"/>
        </w:rPr>
        <w:t>дополнительно по 3 дня.</w:t>
      </w:r>
    </w:p>
    <w:p w:rsidR="002B0323" w:rsidRDefault="002B0323" w:rsidP="007A3C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Участковая служба:</w:t>
      </w:r>
    </w:p>
    <w:p w:rsidR="00A313C1" w:rsidRDefault="00A313C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0323" w:rsidRDefault="002B0323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Врач-терапевт участковый.</w:t>
      </w:r>
    </w:p>
    <w:p w:rsidR="002B0323" w:rsidRDefault="002B0323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Врач-педиатр участковый.</w:t>
      </w:r>
    </w:p>
    <w:p w:rsidR="002B0323" w:rsidRDefault="002B0323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Медицинская сестра участковая.</w:t>
      </w:r>
    </w:p>
    <w:p w:rsidR="00A313C1" w:rsidRDefault="00A313C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323" w:rsidRPr="00A313C1" w:rsidRDefault="00A313C1" w:rsidP="007A3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0323">
        <w:rPr>
          <w:rFonts w:ascii="Times New Roman" w:hAnsi="Times New Roman" w:cs="Times New Roman"/>
          <w:sz w:val="28"/>
          <w:szCs w:val="28"/>
        </w:rPr>
        <w:t xml:space="preserve">За непрерывный стаж работы более 3-х лет на вышеперечисленных должностях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0323" w:rsidRPr="00A313C1">
        <w:rPr>
          <w:rFonts w:ascii="Times New Roman" w:hAnsi="Times New Roman" w:cs="Times New Roman"/>
          <w:b/>
          <w:sz w:val="28"/>
          <w:szCs w:val="28"/>
        </w:rPr>
        <w:t>дополнительно по 3 дня.</w:t>
      </w:r>
    </w:p>
    <w:p w:rsidR="002C4187" w:rsidRDefault="002C4187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B51" w:rsidRDefault="00653B51" w:rsidP="007A3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3EA">
        <w:rPr>
          <w:rFonts w:ascii="Times New Roman" w:hAnsi="Times New Roman" w:cs="Times New Roman"/>
          <w:b/>
          <w:sz w:val="28"/>
          <w:szCs w:val="28"/>
          <w:u w:val="single"/>
        </w:rPr>
        <w:t>6 дней:</w:t>
      </w:r>
    </w:p>
    <w:p w:rsidR="002C21DC" w:rsidRPr="00D433EA" w:rsidRDefault="002C21DC" w:rsidP="007A3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3C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13C1">
        <w:rPr>
          <w:rFonts w:ascii="Times New Roman" w:hAnsi="Times New Roman" w:cs="Times New Roman"/>
          <w:sz w:val="28"/>
          <w:szCs w:val="28"/>
        </w:rPr>
        <w:t>Оператор ЭВМ</w:t>
      </w:r>
    </w:p>
    <w:p w:rsidR="00653B51" w:rsidRDefault="00A313C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Лица</w:t>
      </w:r>
      <w:r w:rsidR="00653B51">
        <w:rPr>
          <w:rFonts w:ascii="Times New Roman" w:hAnsi="Times New Roman" w:cs="Times New Roman"/>
          <w:sz w:val="28"/>
          <w:szCs w:val="28"/>
        </w:rPr>
        <w:t>, работающи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3B51">
        <w:rPr>
          <w:rFonts w:ascii="Times New Roman" w:hAnsi="Times New Roman" w:cs="Times New Roman"/>
          <w:sz w:val="28"/>
          <w:szCs w:val="28"/>
        </w:rPr>
        <w:t xml:space="preserve"> на компьютере.</w:t>
      </w:r>
    </w:p>
    <w:p w:rsidR="00A313C1" w:rsidRDefault="00A313C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Повар.</w:t>
      </w:r>
    </w:p>
    <w:p w:rsidR="00A313C1" w:rsidRDefault="00A313C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Машинист по стирке белья.</w:t>
      </w:r>
    </w:p>
    <w:p w:rsidR="00A313C1" w:rsidRDefault="00A313C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67C4B">
        <w:rPr>
          <w:rFonts w:ascii="Times New Roman" w:hAnsi="Times New Roman" w:cs="Times New Roman"/>
          <w:sz w:val="28"/>
          <w:szCs w:val="28"/>
        </w:rPr>
        <w:t>Оператор котельной</w:t>
      </w:r>
    </w:p>
    <w:p w:rsidR="00B67C4B" w:rsidRDefault="00B67C4B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Кочегар.</w:t>
      </w:r>
    </w:p>
    <w:p w:rsidR="00B67C4B" w:rsidRDefault="00B67C4B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Электромонтер.</w:t>
      </w:r>
    </w:p>
    <w:p w:rsidR="00B67C4B" w:rsidRDefault="00B67C4B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Слесарь-ремонтник.</w:t>
      </w:r>
    </w:p>
    <w:p w:rsidR="00B67C4B" w:rsidRDefault="00B67C4B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Зубной техник.</w:t>
      </w:r>
    </w:p>
    <w:p w:rsidR="00B67C4B" w:rsidRDefault="00B67C4B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Водитель скорой помощи</w:t>
      </w:r>
    </w:p>
    <w:p w:rsidR="00B67C4B" w:rsidRDefault="00B67C4B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7C4B" w:rsidRPr="00B67C4B" w:rsidRDefault="00B67C4B" w:rsidP="007A3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непрерывный стаж работы более 3-х лет на должности водителя скорой помощи - </w:t>
      </w:r>
      <w:r w:rsidRPr="00B67C4B">
        <w:rPr>
          <w:rFonts w:ascii="Times New Roman" w:hAnsi="Times New Roman" w:cs="Times New Roman"/>
          <w:b/>
          <w:sz w:val="28"/>
          <w:szCs w:val="28"/>
        </w:rPr>
        <w:t>дополнительно 3 дня.</w:t>
      </w: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B51" w:rsidRDefault="00653B51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4.7.2</w:t>
      </w:r>
      <w:r w:rsidR="006A2F9F">
        <w:rPr>
          <w:rFonts w:ascii="Times New Roman" w:hAnsi="Times New Roman" w:cs="Times New Roman"/>
          <w:sz w:val="28"/>
          <w:szCs w:val="28"/>
        </w:rPr>
        <w:t>3</w:t>
      </w:r>
      <w:r w:rsidRPr="003C2F69">
        <w:rPr>
          <w:rFonts w:ascii="Times New Roman" w:hAnsi="Times New Roman" w:cs="Times New Roman"/>
          <w:sz w:val="28"/>
          <w:szCs w:val="28"/>
        </w:rPr>
        <w:t>. Порядок предоставления ежегодных оплачиваемых</w:t>
      </w:r>
      <w:r w:rsidR="003F462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отпусков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Оплачиваемый отпуск должен предоставляться работнику ежегодно.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Право на использование отпуска за первый год работы возникает у работника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 истечении шести месяцев его непрерывной работы в данной организации.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 соглашению сторон оплачиваемый отпуск работнику может быть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lastRenderedPageBreak/>
        <w:t>предоставлен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и до истечения шести месяцев.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До истечения шести месяцев непрерывной работы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оплачиваемый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отпуск по заявлению работника должен быть предоставлен: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женщинам – перед отпуском по беременности и родам или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непосредственно после него;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работникам в возрасте до восемнадцати лет;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работникам, усыновившим ребёнка (детей) в возрасте до трёх месяцев;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других случаях, предусмотренных федеральными законами.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Отпуск за второй и последующие годы работы может предоставляться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любое время рабочего года в соответствии с очерёдностью предоставления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ежегодных оплачиваемых отпусков, установленной в данной организации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</w:t>
      </w: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122 ТК РФ)</w:t>
      </w:r>
      <w:r w:rsidR="003F46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18B9" w:rsidRPr="003C2F69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4.7.2</w:t>
      </w:r>
      <w:r w:rsidR="006A2F9F">
        <w:rPr>
          <w:rFonts w:ascii="Times New Roman" w:hAnsi="Times New Roman" w:cs="Times New Roman"/>
          <w:sz w:val="28"/>
          <w:szCs w:val="28"/>
        </w:rPr>
        <w:t>4</w:t>
      </w:r>
      <w:r w:rsidRPr="003C2F69">
        <w:rPr>
          <w:rFonts w:ascii="Times New Roman" w:hAnsi="Times New Roman" w:cs="Times New Roman"/>
          <w:sz w:val="28"/>
          <w:szCs w:val="28"/>
        </w:rPr>
        <w:t>. Очередность предоставления ежегодных оплачиваемых</w:t>
      </w:r>
      <w:r w:rsidR="003F4625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отпусков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Очередность предоставления оплачиваемых отпусков определяется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ежегодно в соответствии с графиком отпусков, утверждаемых работодателем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учётом мнения выборного профсоюзного органа данной организации не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чем за де недели до наступления календарного года.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График отпусков обязателен как для работодателя, так и для работника.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 времени начала отпуска работник должен быть извещён не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чем за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две недели до его начала.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Отдельным категориям работников в случаях, предусмотренных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законами, ежегодный оплачиваемый отпуск предоставляется по их желанию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удобное для них время. По желанию мужа ежегодный отпуск ему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предоставляется в период нахождения его жены в отпуске по беременности и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родам независимо от времени его непрерывной работы в данной организации.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(ст. 123 ТК РФ)</w:t>
      </w:r>
      <w:r w:rsidR="00BF7F20">
        <w:rPr>
          <w:rFonts w:ascii="Times New Roman" w:hAnsi="Times New Roman" w:cs="Times New Roman"/>
          <w:sz w:val="28"/>
          <w:szCs w:val="28"/>
        </w:rPr>
        <w:t>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Статья 267 ТК предусматривает также такое право работникам до 18</w:t>
      </w: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лет.</w:t>
      </w:r>
    </w:p>
    <w:p w:rsidR="000318B9" w:rsidRPr="003C2F69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4.7.2</w:t>
      </w:r>
      <w:r w:rsidR="006A2F9F">
        <w:rPr>
          <w:rFonts w:ascii="Times New Roman" w:hAnsi="Times New Roman" w:cs="Times New Roman"/>
          <w:sz w:val="28"/>
          <w:szCs w:val="28"/>
        </w:rPr>
        <w:t>5</w:t>
      </w:r>
      <w:r w:rsidRPr="003C2F69">
        <w:rPr>
          <w:rFonts w:ascii="Times New Roman" w:hAnsi="Times New Roman" w:cs="Times New Roman"/>
          <w:sz w:val="28"/>
          <w:szCs w:val="28"/>
        </w:rPr>
        <w:t xml:space="preserve">. Продление или перенесение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оплачиваемого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отпуска (ст. 124 ТК РФ)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Ежегодный оплачиваемый отпуск должен быть продлён или перенесен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на другой срок в случаях: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временной нетрудоспособности работника;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исполнения работником во время ежегодного оплачиваемого отпуска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государственных обязанностей, если для этого трудовым законодательством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предусмотрено освобождение от работы;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законами, локальными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нормативными актами организации.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Ежегодный оплачиваемый отпуск по соглашению между работником и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работодателем переносится на другой срок, если работнику своевременно не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была произведена оплата за время этого отпуска, либо работник был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предупреждён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о времени начала отпуска позднее, чем за две недели до его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начала.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исключительных случаях, когда предоставление отпуска работнику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текущем рабочем году может неблагоприятно отразиться на нормальном ходе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работы организации, допускается с согласия работника перенесение отпуска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следующий рабочий год. При этом отпуск должен быть использован не позднее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12 месяцев после окончания того рабочего года, за который он предоставляется.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Запрещается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течение двух лет подряд, а также </w:t>
      </w:r>
      <w:proofErr w:type="spellStart"/>
      <w:r w:rsidRPr="003C2F6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3C2F69">
        <w:rPr>
          <w:rFonts w:ascii="Times New Roman" w:hAnsi="Times New Roman" w:cs="Times New Roman"/>
          <w:sz w:val="28"/>
          <w:szCs w:val="28"/>
        </w:rPr>
        <w:t xml:space="preserve"> ежегодного оплачиваемого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отпуска работникам в возрасте до восемнадцати лет и работникам, занятым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с вредными и (или) опасными условиями труда.</w:t>
      </w:r>
    </w:p>
    <w:p w:rsidR="000318B9" w:rsidRPr="003C2F69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4.7.2</w:t>
      </w:r>
      <w:r w:rsidR="006A2F9F">
        <w:rPr>
          <w:rFonts w:ascii="Times New Roman" w:hAnsi="Times New Roman" w:cs="Times New Roman"/>
          <w:sz w:val="28"/>
          <w:szCs w:val="28"/>
        </w:rPr>
        <w:t>6</w:t>
      </w:r>
      <w:r w:rsidRPr="003C2F69">
        <w:rPr>
          <w:rFonts w:ascii="Times New Roman" w:hAnsi="Times New Roman" w:cs="Times New Roman"/>
          <w:sz w:val="28"/>
          <w:szCs w:val="28"/>
        </w:rPr>
        <w:t>. Разделение ежегодного оплачиваемого отпуска на части.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Отзыв из отпуска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работодателем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оплачиваемый отпуск может быть разделён на части. При этом хотя бы одна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частей этого отпуска должна быть не менее 14 календарных дней.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Отзыв работника из отпуска допускается только с его согласия.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Неиспользованная в связи этим часть отпуска должна быть предоставлена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выбору работника в удобное для него время в течение текущего рабочего года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присоединена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к отпуску за следующий рабочий год.</w:t>
      </w: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 допускается отзыв из отпуска работников в возрасте до</w:t>
      </w:r>
      <w:r w:rsidR="0080589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восемнадцати лет, беременных женщин и работников, занятых на работах с</w:t>
      </w:r>
      <w:r w:rsidR="0080589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вредными и (или) опасными условиями труда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125 ТК РФ)</w:t>
      </w:r>
    </w:p>
    <w:p w:rsidR="00CB4D2F" w:rsidRPr="003C2F69" w:rsidRDefault="00CB4D2F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4.7.2</w:t>
      </w:r>
      <w:r w:rsidR="006A2F9F">
        <w:rPr>
          <w:rFonts w:ascii="Times New Roman" w:hAnsi="Times New Roman" w:cs="Times New Roman"/>
          <w:sz w:val="28"/>
          <w:szCs w:val="28"/>
        </w:rPr>
        <w:t>7</w:t>
      </w:r>
      <w:r w:rsidRPr="003C2F69">
        <w:rPr>
          <w:rFonts w:ascii="Times New Roman" w:hAnsi="Times New Roman" w:cs="Times New Roman"/>
          <w:sz w:val="28"/>
          <w:szCs w:val="28"/>
        </w:rPr>
        <w:t>. Замена ежегодного оплачиваемого отпуска денежной</w:t>
      </w:r>
      <w:r w:rsidR="0080589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компенсацией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Часть ежегодного отпуска, превышающая 28 календарных дней,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письменному заявлению работника может быть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заменена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денежной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компенсацией.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Замена отпуска денежной компенсацией беременным женщинам и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работникам в возрасте до восемнадцати лет, а также работникам, занятым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тяжёлых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и работах с вредными и (или) опасными условиями труда, не</w:t>
      </w: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допускается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126 ТК РФ)</w:t>
      </w:r>
    </w:p>
    <w:p w:rsidR="00A3731E" w:rsidRDefault="00A3731E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8B9" w:rsidRPr="003C2F69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="006A2F9F">
        <w:rPr>
          <w:rFonts w:ascii="Times New Roman" w:hAnsi="Times New Roman" w:cs="Times New Roman"/>
          <w:sz w:val="28"/>
          <w:szCs w:val="28"/>
        </w:rPr>
        <w:t>30</w:t>
      </w:r>
      <w:r w:rsidRPr="003C2F69">
        <w:rPr>
          <w:rFonts w:ascii="Times New Roman" w:hAnsi="Times New Roman" w:cs="Times New Roman"/>
          <w:sz w:val="28"/>
          <w:szCs w:val="28"/>
        </w:rPr>
        <w:t>. Реализация права на отпуск при увольнении работника</w:t>
      </w:r>
      <w:r w:rsidR="0080589B">
        <w:rPr>
          <w:rFonts w:ascii="Times New Roman" w:hAnsi="Times New Roman" w:cs="Times New Roman"/>
          <w:sz w:val="28"/>
          <w:szCs w:val="28"/>
        </w:rPr>
        <w:t>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 увольнении работника выплачивается денежная компенсация за все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неиспользованные отпуска.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 письменному заявлению работника неиспользованные отпуска</w:t>
      </w:r>
      <w:r w:rsidR="0080589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могут быть предоставлены ему с последующим увольнением (за исключением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случаев увольнения за виновные действия). При этом днём увольнение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считается последний день отпуска.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 увольнении в связи с истечением срока трудового договора отпуск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 последующим увольнением может предоставляться и тогда, когда время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отпуска полностью или частично выходит за пределы срока этого договора. В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случае днём увольнения также считается последний день отпуска.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 предоставлении отпуска с последующим увольнением при</w:t>
      </w:r>
      <w:r w:rsidR="0080589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расторжении трудового договора по инициативе работника этот работник имеет</w:t>
      </w:r>
      <w:r w:rsidR="0080589B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 xml:space="preserve">право отозвать своё заявление об увольнении до дня начала отпуска, если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его место не приглашён в порядке перевода другой работник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127 ТК РФ)</w:t>
      </w:r>
    </w:p>
    <w:p w:rsidR="00CB4D2F" w:rsidRPr="003C2F69" w:rsidRDefault="00CB4D2F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4.7.3</w:t>
      </w:r>
      <w:r w:rsidR="006A2F9F">
        <w:rPr>
          <w:rFonts w:ascii="Times New Roman" w:hAnsi="Times New Roman" w:cs="Times New Roman"/>
          <w:sz w:val="28"/>
          <w:szCs w:val="28"/>
        </w:rPr>
        <w:t>1</w:t>
      </w:r>
      <w:r w:rsidRPr="003C2F69">
        <w:rPr>
          <w:rFonts w:ascii="Times New Roman" w:hAnsi="Times New Roman" w:cs="Times New Roman"/>
          <w:sz w:val="28"/>
          <w:szCs w:val="28"/>
        </w:rPr>
        <w:t>. Отпуск без сохранения заработной платы</w:t>
      </w:r>
      <w:r w:rsidR="0080589B">
        <w:rPr>
          <w:rFonts w:ascii="Times New Roman" w:hAnsi="Times New Roman" w:cs="Times New Roman"/>
          <w:sz w:val="28"/>
          <w:szCs w:val="28"/>
        </w:rPr>
        <w:t>.</w:t>
      </w:r>
    </w:p>
    <w:p w:rsidR="00AE6073" w:rsidRPr="003C2F69" w:rsidRDefault="009647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695D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128 ТК РФ п</w:t>
      </w:r>
      <w:r w:rsidR="00AE6073" w:rsidRPr="003C2F69">
        <w:rPr>
          <w:rFonts w:ascii="Times New Roman" w:hAnsi="Times New Roman" w:cs="Times New Roman"/>
          <w:sz w:val="28"/>
          <w:szCs w:val="28"/>
        </w:rPr>
        <w:t>о семейным обстоятельствам и другим уважительным причинам по</w:t>
      </w:r>
      <w:r w:rsidR="0080589B">
        <w:rPr>
          <w:rFonts w:ascii="Times New Roman" w:hAnsi="Times New Roman" w:cs="Times New Roman"/>
          <w:sz w:val="28"/>
          <w:szCs w:val="28"/>
        </w:rPr>
        <w:t xml:space="preserve"> </w:t>
      </w:r>
      <w:r w:rsidR="008A6B95">
        <w:rPr>
          <w:rFonts w:ascii="Times New Roman" w:hAnsi="Times New Roman" w:cs="Times New Roman"/>
          <w:sz w:val="28"/>
          <w:szCs w:val="28"/>
        </w:rPr>
        <w:t xml:space="preserve">их </w:t>
      </w:r>
      <w:r w:rsidR="00AE6073" w:rsidRPr="003C2F69">
        <w:rPr>
          <w:rFonts w:ascii="Times New Roman" w:hAnsi="Times New Roman" w:cs="Times New Roman"/>
          <w:sz w:val="28"/>
          <w:szCs w:val="28"/>
        </w:rPr>
        <w:t>письменному заявлению может быть предоставлен отпуск без сохранения</w:t>
      </w:r>
      <w:r w:rsidR="008A6B95">
        <w:rPr>
          <w:rFonts w:ascii="Times New Roman" w:hAnsi="Times New Roman" w:cs="Times New Roman"/>
          <w:sz w:val="28"/>
          <w:szCs w:val="28"/>
        </w:rPr>
        <w:t xml:space="preserve"> </w:t>
      </w:r>
      <w:r w:rsidR="00AE6073" w:rsidRPr="003C2F69">
        <w:rPr>
          <w:rFonts w:ascii="Times New Roman" w:hAnsi="Times New Roman" w:cs="Times New Roman"/>
          <w:sz w:val="28"/>
          <w:szCs w:val="28"/>
        </w:rPr>
        <w:t>заработной платы, продолжительность которого определяется по соглашению</w:t>
      </w:r>
      <w:r w:rsidR="008A6B95">
        <w:rPr>
          <w:rFonts w:ascii="Times New Roman" w:hAnsi="Times New Roman" w:cs="Times New Roman"/>
          <w:sz w:val="28"/>
          <w:szCs w:val="28"/>
        </w:rPr>
        <w:t xml:space="preserve"> </w:t>
      </w:r>
      <w:r w:rsidR="00AE6073" w:rsidRPr="003C2F69">
        <w:rPr>
          <w:rFonts w:ascii="Times New Roman" w:hAnsi="Times New Roman" w:cs="Times New Roman"/>
          <w:sz w:val="28"/>
          <w:szCs w:val="28"/>
        </w:rPr>
        <w:t>между работником и работодателем.</w:t>
      </w:r>
    </w:p>
    <w:p w:rsidR="0011116D" w:rsidRDefault="001111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86F">
        <w:rPr>
          <w:rFonts w:ascii="Times New Roman" w:hAnsi="Times New Roman" w:cs="Times New Roman"/>
          <w:sz w:val="28"/>
          <w:szCs w:val="28"/>
        </w:rPr>
        <w:t>тпуск без сохранения заработной платы предоставляется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86F" w:rsidRDefault="0011116D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86F">
        <w:rPr>
          <w:rFonts w:ascii="Times New Roman" w:hAnsi="Times New Roman" w:cs="Times New Roman"/>
          <w:sz w:val="28"/>
          <w:szCs w:val="28"/>
        </w:rPr>
        <w:t xml:space="preserve"> женщинам по их заявлению</w:t>
      </w:r>
      <w:r w:rsidR="00124E72">
        <w:rPr>
          <w:rFonts w:ascii="Times New Roman" w:hAnsi="Times New Roman" w:cs="Times New Roman"/>
          <w:sz w:val="28"/>
          <w:szCs w:val="28"/>
        </w:rPr>
        <w:t xml:space="preserve"> до достижения им возраста до 3-х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890" w:rsidRDefault="00124E7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 в случаях рождения ребенка, регистрации брак, смерти близких родственников – до 5 календарных дней</w:t>
      </w:r>
      <w:r w:rsidR="0011116D">
        <w:rPr>
          <w:rFonts w:ascii="Times New Roman" w:hAnsi="Times New Roman" w:cs="Times New Roman"/>
          <w:sz w:val="28"/>
          <w:szCs w:val="28"/>
        </w:rPr>
        <w:t>.</w:t>
      </w:r>
    </w:p>
    <w:p w:rsidR="00450890" w:rsidRDefault="00450890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890">
        <w:rPr>
          <w:rFonts w:ascii="Times New Roman" w:hAnsi="Times New Roman" w:cs="Times New Roman"/>
          <w:sz w:val="28"/>
          <w:szCs w:val="28"/>
        </w:rPr>
        <w:t xml:space="preserve">К близким родственникам относятся родители, дети, дедушки, бабушки, внуки, полнородные и </w:t>
      </w:r>
      <w:proofErr w:type="spellStart"/>
      <w:r w:rsidRPr="00450890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50890">
        <w:rPr>
          <w:rFonts w:ascii="Times New Roman" w:hAnsi="Times New Roman" w:cs="Times New Roman"/>
          <w:sz w:val="28"/>
          <w:szCs w:val="28"/>
        </w:rPr>
        <w:t xml:space="preserve"> (имеющие общих отца, мать) братья и сестры (</w:t>
      </w:r>
      <w:hyperlink r:id="rId8" w:history="1">
        <w:r w:rsidRPr="00450890">
          <w:rPr>
            <w:rStyle w:val="a4"/>
            <w:rFonts w:ascii="Times New Roman" w:hAnsi="Times New Roman" w:cs="Times New Roman"/>
            <w:sz w:val="28"/>
            <w:szCs w:val="28"/>
          </w:rPr>
          <w:t>ст. 14</w:t>
        </w:r>
      </w:hyperlink>
      <w:r w:rsidRPr="00450890">
        <w:rPr>
          <w:rFonts w:ascii="Times New Roman" w:hAnsi="Times New Roman" w:cs="Times New Roman"/>
          <w:sz w:val="28"/>
          <w:szCs w:val="28"/>
        </w:rPr>
        <w:t xml:space="preserve"> СК РФ).</w:t>
      </w:r>
      <w:proofErr w:type="gramEnd"/>
    </w:p>
    <w:p w:rsidR="009531B7" w:rsidRDefault="009531B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</w:t>
      </w:r>
      <w:r w:rsidR="0011116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имеющи</w:t>
      </w:r>
      <w:r w:rsidR="001111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более детей в возрасте до 14 лет,</w:t>
      </w:r>
      <w:r w:rsidR="0041497C">
        <w:rPr>
          <w:rFonts w:ascii="Times New Roman" w:hAnsi="Times New Roman" w:cs="Times New Roman"/>
          <w:sz w:val="28"/>
          <w:szCs w:val="28"/>
        </w:rPr>
        <w:t xml:space="preserve"> имеют право на дополнительн</w:t>
      </w:r>
      <w:r w:rsidR="003C5F8A">
        <w:rPr>
          <w:rFonts w:ascii="Times New Roman" w:hAnsi="Times New Roman" w:cs="Times New Roman"/>
          <w:sz w:val="28"/>
          <w:szCs w:val="28"/>
        </w:rPr>
        <w:t>ый</w:t>
      </w:r>
      <w:r w:rsidR="00695DB1">
        <w:rPr>
          <w:rFonts w:ascii="Times New Roman" w:hAnsi="Times New Roman" w:cs="Times New Roman"/>
          <w:sz w:val="28"/>
          <w:szCs w:val="28"/>
        </w:rPr>
        <w:t xml:space="preserve"> отпуск по уходу за детьми без сохранения заработной платы продолжительностью 14 </w:t>
      </w:r>
      <w:r w:rsidR="00A74AF9">
        <w:rPr>
          <w:rFonts w:ascii="Times New Roman" w:hAnsi="Times New Roman" w:cs="Times New Roman"/>
          <w:sz w:val="28"/>
          <w:szCs w:val="28"/>
        </w:rPr>
        <w:t xml:space="preserve">календарных дней по согласованию с работодателем в период, когда позволяют </w:t>
      </w:r>
      <w:r w:rsidR="00C409BB">
        <w:rPr>
          <w:rFonts w:ascii="Times New Roman" w:hAnsi="Times New Roman" w:cs="Times New Roman"/>
          <w:sz w:val="28"/>
          <w:szCs w:val="28"/>
        </w:rPr>
        <w:t>производственные условия;</w:t>
      </w:r>
    </w:p>
    <w:p w:rsidR="00C409BB" w:rsidRDefault="00C409B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 ВОВ – до 35 календарных дней;</w:t>
      </w:r>
    </w:p>
    <w:p w:rsidR="00E81707" w:rsidRPr="003C2F69" w:rsidRDefault="00C409B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родителям, женам </w:t>
      </w:r>
      <w:r w:rsidR="00E81707" w:rsidRPr="003C2F69">
        <w:rPr>
          <w:rFonts w:ascii="Times New Roman" w:hAnsi="Times New Roman" w:cs="Times New Roman"/>
          <w:sz w:val="28"/>
          <w:szCs w:val="28"/>
        </w:rPr>
        <w:t xml:space="preserve"> (мужьям) военнослужащих, погибших или умерших</w:t>
      </w:r>
    </w:p>
    <w:p w:rsidR="00E81707" w:rsidRPr="003C2F69" w:rsidRDefault="00E8170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вследствие ранения, контузии или увечья,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при исполнении</w:t>
      </w:r>
    </w:p>
    <w:p w:rsidR="00E81707" w:rsidRPr="003C2F69" w:rsidRDefault="00E8170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обязанностей военной службы, либо вследствие заболевания, связанного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81707" w:rsidRPr="003C2F69" w:rsidRDefault="00E81707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прохождением военной службы - до 14 календарных дней в году;</w:t>
      </w:r>
    </w:p>
    <w:p w:rsidR="00957A54" w:rsidRPr="003C2F69" w:rsidRDefault="00957A5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F69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– до 14</w:t>
      </w:r>
    </w:p>
    <w:p w:rsidR="00957A54" w:rsidRPr="003C2F69" w:rsidRDefault="00957A5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календарных дней в году;</w:t>
      </w:r>
    </w:p>
    <w:p w:rsidR="00957A54" w:rsidRPr="003C2F69" w:rsidRDefault="00957A5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2F69">
        <w:rPr>
          <w:rFonts w:ascii="Times New Roman" w:hAnsi="Times New Roman" w:cs="Times New Roman"/>
          <w:sz w:val="28"/>
          <w:szCs w:val="28"/>
        </w:rPr>
        <w:t>работающим инвалидам – до 60 календарных дней в году;</w:t>
      </w:r>
    </w:p>
    <w:p w:rsidR="00C409BB" w:rsidRDefault="00957A5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 в случае болезни – на 3 дня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без предоставления больничного листа</w:t>
      </w:r>
      <w:r w:rsidR="00E954F9">
        <w:rPr>
          <w:rFonts w:ascii="Times New Roman" w:hAnsi="Times New Roman" w:cs="Times New Roman"/>
          <w:sz w:val="28"/>
          <w:szCs w:val="28"/>
        </w:rPr>
        <w:t xml:space="preserve"> (ст. 20 Основ законодательства РФ «Об охране здоровья граждан в РФ»)</w:t>
      </w:r>
      <w:r w:rsidR="006A2F9F">
        <w:rPr>
          <w:rFonts w:ascii="Times New Roman" w:hAnsi="Times New Roman" w:cs="Times New Roman"/>
          <w:sz w:val="28"/>
          <w:szCs w:val="28"/>
        </w:rPr>
        <w:t>.</w:t>
      </w:r>
    </w:p>
    <w:p w:rsidR="00450890" w:rsidRPr="00450890" w:rsidRDefault="00450890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450890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90">
        <w:rPr>
          <w:rFonts w:ascii="Times New Roman" w:hAnsi="Times New Roman" w:cs="Times New Roman"/>
          <w:b/>
          <w:sz w:val="28"/>
          <w:szCs w:val="28"/>
        </w:rPr>
        <w:t>Дисциплина труда</w:t>
      </w:r>
      <w:r w:rsidR="0080589B" w:rsidRPr="00450890">
        <w:rPr>
          <w:rFonts w:ascii="Times New Roman" w:hAnsi="Times New Roman" w:cs="Times New Roman"/>
          <w:b/>
          <w:sz w:val="28"/>
          <w:szCs w:val="28"/>
        </w:rPr>
        <w:t>.</w:t>
      </w:r>
    </w:p>
    <w:p w:rsidR="0080589B" w:rsidRPr="0080589B" w:rsidRDefault="0080589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F2">
        <w:rPr>
          <w:rFonts w:ascii="Times New Roman" w:hAnsi="Times New Roman" w:cs="Times New Roman"/>
          <w:i/>
          <w:sz w:val="28"/>
          <w:szCs w:val="28"/>
        </w:rPr>
        <w:t>4.8. Общие положения</w:t>
      </w:r>
      <w:r w:rsidR="00F34CF2" w:rsidRPr="00F34CF2">
        <w:rPr>
          <w:rFonts w:ascii="Times New Roman" w:hAnsi="Times New Roman" w:cs="Times New Roman"/>
          <w:i/>
          <w:sz w:val="28"/>
          <w:szCs w:val="28"/>
        </w:rPr>
        <w:t>.</w:t>
      </w:r>
    </w:p>
    <w:p w:rsidR="000318B9" w:rsidRPr="00F34CF2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Дисциплина труда – обязательное для всех работников подчинение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правилам поведения, определённым в соответствии с Трудовым Кодексом,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иными законами, коллективным договором, трудовым договором, локальными</w:t>
      </w: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нормативными актами (ст. 189 ТК РФ)</w:t>
      </w:r>
      <w:r w:rsidR="00F34CF2">
        <w:rPr>
          <w:rFonts w:ascii="Times New Roman" w:hAnsi="Times New Roman" w:cs="Times New Roman"/>
          <w:sz w:val="28"/>
          <w:szCs w:val="28"/>
        </w:rPr>
        <w:t>.</w:t>
      </w:r>
    </w:p>
    <w:p w:rsidR="00F34CF2" w:rsidRPr="003C2F69" w:rsidRDefault="00F34CF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D2F" w:rsidRDefault="00CB4D2F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F2">
        <w:rPr>
          <w:rFonts w:ascii="Times New Roman" w:hAnsi="Times New Roman" w:cs="Times New Roman"/>
          <w:i/>
          <w:sz w:val="28"/>
          <w:szCs w:val="28"/>
        </w:rPr>
        <w:t>4.8.1. Поощрения за труд</w:t>
      </w:r>
      <w:r w:rsidR="00F34CF2" w:rsidRPr="00F34CF2">
        <w:rPr>
          <w:rFonts w:ascii="Times New Roman" w:hAnsi="Times New Roman" w:cs="Times New Roman"/>
          <w:i/>
          <w:sz w:val="28"/>
          <w:szCs w:val="28"/>
        </w:rPr>
        <w:t>.</w:t>
      </w:r>
    </w:p>
    <w:p w:rsidR="000318B9" w:rsidRPr="00F34CF2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Работодатель поощряет работников, добросовестно исполняющих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hAnsi="Times New Roman" w:cs="Times New Roman"/>
          <w:sz w:val="28"/>
          <w:szCs w:val="28"/>
        </w:rPr>
        <w:t>трудовые обязанности (объявляет благодарность, выдаёт премию, награждает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ценным подарком, почётной грамотой, представляет к званию лучшего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профессии).</w:t>
      </w: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 особые трудовые заслуги перед обществом и государством</w:t>
      </w:r>
      <w:r w:rsidR="00F34C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работники могут быть представлены к государственным наградам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191 ТК</w:t>
      </w:r>
      <w:r w:rsidR="00F34CF2">
        <w:rPr>
          <w:rFonts w:ascii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hAnsi="Times New Roman" w:cs="Times New Roman"/>
          <w:sz w:val="28"/>
          <w:szCs w:val="28"/>
        </w:rPr>
        <w:t>РФ)</w:t>
      </w:r>
      <w:r w:rsidR="00F34CF2">
        <w:rPr>
          <w:rFonts w:ascii="Times New Roman" w:hAnsi="Times New Roman" w:cs="Times New Roman"/>
          <w:sz w:val="28"/>
          <w:szCs w:val="28"/>
        </w:rPr>
        <w:t>.</w:t>
      </w:r>
    </w:p>
    <w:p w:rsidR="00F34CF2" w:rsidRPr="003C2F69" w:rsidRDefault="00F34CF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F2">
        <w:rPr>
          <w:rFonts w:ascii="Times New Roman" w:hAnsi="Times New Roman" w:cs="Times New Roman"/>
          <w:i/>
          <w:sz w:val="28"/>
          <w:szCs w:val="28"/>
        </w:rPr>
        <w:t>4.8.2. Дисциплинарные взыскания</w:t>
      </w:r>
      <w:r w:rsidR="00F34CF2">
        <w:rPr>
          <w:rFonts w:ascii="Times New Roman" w:hAnsi="Times New Roman" w:cs="Times New Roman"/>
          <w:i/>
          <w:sz w:val="28"/>
          <w:szCs w:val="28"/>
        </w:rPr>
        <w:t>.</w:t>
      </w:r>
    </w:p>
    <w:p w:rsidR="000318B9" w:rsidRPr="00F34CF2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проступка, то есть неисполнение или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ненадлежащее исполнение работником по его вине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на него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трудовых обязанностей, работодатель имеет право применить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дисциплинарные взыскания: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1) замечание;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2) выговор;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3) увольнение по соответствующим основаниям.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Не допускается применение дисциплинарных взысканий, не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предусмотренных федеральными законами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192 ТК РФ)</w:t>
      </w:r>
    </w:p>
    <w:p w:rsidR="00F34CF2" w:rsidRDefault="00F34CF2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F2">
        <w:rPr>
          <w:rFonts w:ascii="Times New Roman" w:hAnsi="Times New Roman" w:cs="Times New Roman"/>
          <w:i/>
          <w:sz w:val="28"/>
          <w:szCs w:val="28"/>
        </w:rPr>
        <w:t>4.8.3. Порядок применения дисциплинарных взысканий</w:t>
      </w:r>
      <w:r w:rsidR="00F34CF2">
        <w:rPr>
          <w:rFonts w:ascii="Times New Roman" w:hAnsi="Times New Roman" w:cs="Times New Roman"/>
          <w:i/>
          <w:sz w:val="28"/>
          <w:szCs w:val="28"/>
        </w:rPr>
        <w:t>.</w:t>
      </w:r>
    </w:p>
    <w:p w:rsidR="000318B9" w:rsidRPr="00F34CF2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работодатель должен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затребовать от работника объяснение в письменной форме. В случае отказа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работника дать указанное объяснение в течение двух рабочих дней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составляется соответствующий акт.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Отказ работника дать объяснение не является препятствием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применения дисциплинарного взыскания.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Дисциплинарное взыскание применяется не позднее одного месяца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дня обнаружения проступка, не считая времени болезни работника, пребывания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его в отпуске, а также времени, необходимого на учёт мнения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представительного органа работников – профкома.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применено позднее шести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месяцев со дня совершения проступка, а по результатам ревизии, проверки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финансово-хозяйственной деятельности или аудиторской поверки – позднее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двух лет со дня его совершения. В указанные сроки не включается время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производства по уголовному делу.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одно дисциплинарное взыскание.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Приказ работодателя о применении дисциплинарного взыскания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объявляется работнику под роспись в течение трёх рабочих дней со дня его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издания, не считая времени отсутствия работника на работе. В случае отказа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работника ознакомиться с указанным приказом составляется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акт.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Дисциплинарное взыскание может быть обжаловано работником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государственные инспекции труда или органы по рассмотрению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индивидуальных трудовых споров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193 ТК РФ)</w:t>
      </w:r>
    </w:p>
    <w:p w:rsidR="0011450B" w:rsidRDefault="0011450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50B">
        <w:rPr>
          <w:rFonts w:ascii="Times New Roman" w:hAnsi="Times New Roman" w:cs="Times New Roman"/>
          <w:i/>
          <w:sz w:val="28"/>
          <w:szCs w:val="28"/>
        </w:rPr>
        <w:t>4.8.4. Снятие дисциплинарного взыскания</w:t>
      </w:r>
      <w:r w:rsidR="0011450B">
        <w:rPr>
          <w:rFonts w:ascii="Times New Roman" w:hAnsi="Times New Roman" w:cs="Times New Roman"/>
          <w:i/>
          <w:sz w:val="28"/>
          <w:szCs w:val="28"/>
        </w:rPr>
        <w:t>.</w:t>
      </w:r>
    </w:p>
    <w:p w:rsidR="000318B9" w:rsidRPr="0011450B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Если в течение года со дня применения дисциплинарного взыскания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 не будет подвергнут новому дисциплинарному взысканию, то он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считается не имеющим дисциплинарного взыскания.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Работодатель до истечения срока со дня применения дисциплинарного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взыскания имеет право снять его с работника по собственной инициативе,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просьбе самого работника, ходатайству его непосредственного руководителя</w:t>
      </w: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или профсоюзного комитета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194 ТК РФ)</w:t>
      </w:r>
    </w:p>
    <w:p w:rsidR="00A3731E" w:rsidRPr="003C2F69" w:rsidRDefault="00A3731E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50B" w:rsidRDefault="0011450B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50B">
        <w:rPr>
          <w:rFonts w:ascii="Times New Roman" w:hAnsi="Times New Roman" w:cs="Times New Roman"/>
          <w:i/>
          <w:sz w:val="28"/>
          <w:szCs w:val="28"/>
        </w:rPr>
        <w:t>4.8.5. Привлечение к дисциплинарной ответственности</w:t>
      </w:r>
    </w:p>
    <w:p w:rsidR="000318B9" w:rsidRPr="003C2F69" w:rsidRDefault="000318B9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0C4CB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6073" w:rsidRPr="003C2F69">
        <w:rPr>
          <w:rFonts w:ascii="Times New Roman" w:hAnsi="Times New Roman" w:cs="Times New Roman"/>
          <w:sz w:val="28"/>
          <w:szCs w:val="28"/>
        </w:rPr>
        <w:t>уководителя организации, руководителя структурного подразделения, их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заместителей по требованию представительного органа работников –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профсоюзного комитета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Руководитель обязан рассмотреть заявление представительного органа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работников – профсоюзного комитета о нарушении руководителем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организации, руководителем структурного подразделения, их заместителями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 о труде, условий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договора, соглашения и сообщить о результатах рассмотрения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профсоюзному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комитету.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если факты нарушений подтвердились, работодатель обязан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применить к руководителю организации, руководителям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подразделения организации, их заместителям дисциплинарное взыскание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вплоть до увольнения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т. 195 ТК РФ)</w:t>
      </w:r>
      <w:r w:rsidR="0011450B">
        <w:rPr>
          <w:rFonts w:ascii="Times New Roman" w:hAnsi="Times New Roman" w:cs="Times New Roman"/>
          <w:sz w:val="28"/>
          <w:szCs w:val="28"/>
        </w:rPr>
        <w:t>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разработаны на основе ТК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РФ и других нормативных правовых актов, с учётом изменений, внесённых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Федеральным за</w:t>
      </w:r>
      <w:r w:rsidR="005450F8">
        <w:rPr>
          <w:rFonts w:ascii="Times New Roman" w:hAnsi="Times New Roman" w:cs="Times New Roman"/>
          <w:sz w:val="28"/>
          <w:szCs w:val="28"/>
        </w:rPr>
        <w:t>коном от 30.06.2006 г. № 90-ФЗ.</w:t>
      </w:r>
    </w:p>
    <w:p w:rsidR="005450F8" w:rsidRDefault="005450F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E5F" w:rsidRDefault="004D3E5F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5450F8" w:rsidRPr="003C2F69" w:rsidRDefault="005450F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450F8" w:rsidRPr="003C2F69" w:rsidRDefault="005450F8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Зам. главного врача по лечебной работе </w:t>
      </w:r>
      <w:proofErr w:type="spellStart"/>
      <w:r w:rsidR="009B2578">
        <w:rPr>
          <w:rFonts w:ascii="Times New Roman" w:hAnsi="Times New Roman" w:cs="Times New Roman"/>
          <w:sz w:val="28"/>
          <w:szCs w:val="28"/>
        </w:rPr>
        <w:t>_______</w:t>
      </w:r>
      <w:r w:rsidR="002E257E">
        <w:rPr>
          <w:rFonts w:ascii="Times New Roman" w:hAnsi="Times New Roman" w:cs="Times New Roman"/>
          <w:sz w:val="28"/>
          <w:szCs w:val="28"/>
        </w:rPr>
        <w:t>______</w:t>
      </w:r>
      <w:r w:rsidR="009B2578">
        <w:rPr>
          <w:rFonts w:ascii="Times New Roman" w:hAnsi="Times New Roman" w:cs="Times New Roman"/>
          <w:sz w:val="28"/>
          <w:szCs w:val="28"/>
        </w:rPr>
        <w:t>_______Базаев</w:t>
      </w:r>
      <w:proofErr w:type="spellEnd"/>
      <w:r w:rsidR="009B2578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2E257E" w:rsidRDefault="002E257E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578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лавного врача по экономи</w:t>
      </w:r>
      <w:r w:rsidR="009B2578">
        <w:rPr>
          <w:rFonts w:ascii="Times New Roman" w:hAnsi="Times New Roman" w:cs="Times New Roman"/>
          <w:sz w:val="28"/>
          <w:szCs w:val="28"/>
        </w:rPr>
        <w:t xml:space="preserve">ческим вопросам </w:t>
      </w:r>
      <w:proofErr w:type="spellStart"/>
      <w:r w:rsidR="009B2578">
        <w:rPr>
          <w:rFonts w:ascii="Times New Roman" w:hAnsi="Times New Roman" w:cs="Times New Roman"/>
          <w:sz w:val="28"/>
          <w:szCs w:val="28"/>
        </w:rPr>
        <w:t>________________Абаева</w:t>
      </w:r>
      <w:proofErr w:type="spellEnd"/>
      <w:r w:rsidR="009B2578"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  <w:proofErr w:type="spellStart"/>
      <w:r w:rsidR="009B2578">
        <w:rPr>
          <w:rFonts w:ascii="Times New Roman" w:hAnsi="Times New Roman" w:cs="Times New Roman"/>
          <w:sz w:val="28"/>
          <w:szCs w:val="28"/>
        </w:rPr>
        <w:t>____________________</w:t>
      </w:r>
      <w:r w:rsidR="002E257E">
        <w:rPr>
          <w:rFonts w:ascii="Times New Roman" w:hAnsi="Times New Roman" w:cs="Times New Roman"/>
          <w:sz w:val="28"/>
          <w:szCs w:val="28"/>
        </w:rPr>
        <w:t>_____</w:t>
      </w:r>
      <w:r w:rsidR="009B2578">
        <w:rPr>
          <w:rFonts w:ascii="Times New Roman" w:hAnsi="Times New Roman" w:cs="Times New Roman"/>
          <w:sz w:val="28"/>
          <w:szCs w:val="28"/>
        </w:rPr>
        <w:t>______Загалова</w:t>
      </w:r>
      <w:proofErr w:type="spellEnd"/>
      <w:r w:rsidR="009B257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подразделений:</w:t>
      </w:r>
    </w:p>
    <w:p w:rsidR="00BF7F20" w:rsidRDefault="00BF7F20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proofErr w:type="spellStart"/>
      <w:r w:rsidR="009B2578">
        <w:rPr>
          <w:rFonts w:ascii="Times New Roman" w:hAnsi="Times New Roman" w:cs="Times New Roman"/>
          <w:sz w:val="28"/>
          <w:szCs w:val="28"/>
        </w:rPr>
        <w:t>__________________Медоева</w:t>
      </w:r>
      <w:proofErr w:type="spellEnd"/>
      <w:r w:rsidR="009B2578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BF7F20" w:rsidRDefault="00BF7F20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0F8" w:rsidRDefault="001B0A0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Экономист_________________________Калабекова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1B0A04" w:rsidRDefault="001B0A04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Рассмотрено на заседании профкома</w:t>
      </w:r>
    </w:p>
    <w:p w:rsidR="00BF7F20" w:rsidRDefault="00BF7F20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073" w:rsidRPr="003C2F69" w:rsidRDefault="00AE6073" w:rsidP="007A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Протокол № ____ от «____»______20__г.__</w:t>
      </w:r>
    </w:p>
    <w:sectPr w:rsidR="00AE6073" w:rsidRPr="003C2F69" w:rsidSect="00F33243">
      <w:pgSz w:w="11906" w:h="16838"/>
      <w:pgMar w:top="851" w:right="805" w:bottom="1276" w:left="130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83" w:rsidRDefault="00764983" w:rsidP="009532F7">
      <w:pPr>
        <w:spacing w:after="0" w:line="240" w:lineRule="auto"/>
      </w:pPr>
      <w:r>
        <w:separator/>
      </w:r>
    </w:p>
  </w:endnote>
  <w:endnote w:type="continuationSeparator" w:id="0">
    <w:p w:rsidR="00764983" w:rsidRDefault="00764983" w:rsidP="0095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PE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83" w:rsidRDefault="00764983" w:rsidP="009532F7">
      <w:pPr>
        <w:spacing w:after="0" w:line="240" w:lineRule="auto"/>
      </w:pPr>
      <w:r>
        <w:separator/>
      </w:r>
    </w:p>
  </w:footnote>
  <w:footnote w:type="continuationSeparator" w:id="0">
    <w:p w:rsidR="00764983" w:rsidRDefault="00764983" w:rsidP="0095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2816"/>
    <w:multiLevelType w:val="hybridMultilevel"/>
    <w:tmpl w:val="1B5A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679E"/>
    <w:multiLevelType w:val="multilevel"/>
    <w:tmpl w:val="032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BEA"/>
    <w:rsid w:val="00023892"/>
    <w:rsid w:val="000318B9"/>
    <w:rsid w:val="00031AA7"/>
    <w:rsid w:val="00054385"/>
    <w:rsid w:val="00083C71"/>
    <w:rsid w:val="0008633C"/>
    <w:rsid w:val="000A3E9A"/>
    <w:rsid w:val="000C3986"/>
    <w:rsid w:val="000C4CB4"/>
    <w:rsid w:val="000D4809"/>
    <w:rsid w:val="000D5977"/>
    <w:rsid w:val="000D72E1"/>
    <w:rsid w:val="000D7C92"/>
    <w:rsid w:val="000F0AE2"/>
    <w:rsid w:val="000F0CCB"/>
    <w:rsid w:val="000F54BC"/>
    <w:rsid w:val="000F69B6"/>
    <w:rsid w:val="0011116D"/>
    <w:rsid w:val="0011450B"/>
    <w:rsid w:val="00116910"/>
    <w:rsid w:val="00124E72"/>
    <w:rsid w:val="00127368"/>
    <w:rsid w:val="001503E4"/>
    <w:rsid w:val="001528F8"/>
    <w:rsid w:val="00155213"/>
    <w:rsid w:val="0015718E"/>
    <w:rsid w:val="00172929"/>
    <w:rsid w:val="0018556E"/>
    <w:rsid w:val="001A26CA"/>
    <w:rsid w:val="001B0A04"/>
    <w:rsid w:val="001E6BA3"/>
    <w:rsid w:val="001E7CC7"/>
    <w:rsid w:val="001F7089"/>
    <w:rsid w:val="002108A5"/>
    <w:rsid w:val="002473C2"/>
    <w:rsid w:val="00263DF3"/>
    <w:rsid w:val="002651CA"/>
    <w:rsid w:val="00273BF2"/>
    <w:rsid w:val="00277CB9"/>
    <w:rsid w:val="002A7A6E"/>
    <w:rsid w:val="002A7FB7"/>
    <w:rsid w:val="002B0323"/>
    <w:rsid w:val="002B0A86"/>
    <w:rsid w:val="002C017E"/>
    <w:rsid w:val="002C21DC"/>
    <w:rsid w:val="002C4187"/>
    <w:rsid w:val="002E257E"/>
    <w:rsid w:val="0031000C"/>
    <w:rsid w:val="00310A1D"/>
    <w:rsid w:val="0031157D"/>
    <w:rsid w:val="00313574"/>
    <w:rsid w:val="00320D1F"/>
    <w:rsid w:val="00331946"/>
    <w:rsid w:val="00336EBC"/>
    <w:rsid w:val="00343525"/>
    <w:rsid w:val="00346550"/>
    <w:rsid w:val="003512A2"/>
    <w:rsid w:val="00357BCF"/>
    <w:rsid w:val="003636EA"/>
    <w:rsid w:val="003771C9"/>
    <w:rsid w:val="003903B9"/>
    <w:rsid w:val="003A43E6"/>
    <w:rsid w:val="003C2F69"/>
    <w:rsid w:val="003C5F8A"/>
    <w:rsid w:val="003C62F4"/>
    <w:rsid w:val="003E7377"/>
    <w:rsid w:val="003F4625"/>
    <w:rsid w:val="00404A3D"/>
    <w:rsid w:val="004055CD"/>
    <w:rsid w:val="0041497C"/>
    <w:rsid w:val="0041675E"/>
    <w:rsid w:val="0043614A"/>
    <w:rsid w:val="00445ABA"/>
    <w:rsid w:val="00450890"/>
    <w:rsid w:val="004610E3"/>
    <w:rsid w:val="00462E51"/>
    <w:rsid w:val="00464CD2"/>
    <w:rsid w:val="0046551A"/>
    <w:rsid w:val="00475B22"/>
    <w:rsid w:val="0047774B"/>
    <w:rsid w:val="00485481"/>
    <w:rsid w:val="00494104"/>
    <w:rsid w:val="004A6BEA"/>
    <w:rsid w:val="004B053C"/>
    <w:rsid w:val="004C07AD"/>
    <w:rsid w:val="004D3E5F"/>
    <w:rsid w:val="004E1B7B"/>
    <w:rsid w:val="004E26F7"/>
    <w:rsid w:val="004E570D"/>
    <w:rsid w:val="004E6555"/>
    <w:rsid w:val="004E6769"/>
    <w:rsid w:val="004F53BE"/>
    <w:rsid w:val="005324D2"/>
    <w:rsid w:val="00537D96"/>
    <w:rsid w:val="00542251"/>
    <w:rsid w:val="005450F8"/>
    <w:rsid w:val="00550B03"/>
    <w:rsid w:val="0057678B"/>
    <w:rsid w:val="00592885"/>
    <w:rsid w:val="005C13DC"/>
    <w:rsid w:val="006378E6"/>
    <w:rsid w:val="00641E85"/>
    <w:rsid w:val="0065340E"/>
    <w:rsid w:val="00653B51"/>
    <w:rsid w:val="0066075B"/>
    <w:rsid w:val="00676EEB"/>
    <w:rsid w:val="00692382"/>
    <w:rsid w:val="00695DB1"/>
    <w:rsid w:val="006979DB"/>
    <w:rsid w:val="006A2CCA"/>
    <w:rsid w:val="006A2F9F"/>
    <w:rsid w:val="006C162A"/>
    <w:rsid w:val="006D183B"/>
    <w:rsid w:val="006E6D9B"/>
    <w:rsid w:val="007107F9"/>
    <w:rsid w:val="00720D6A"/>
    <w:rsid w:val="00752EF6"/>
    <w:rsid w:val="00761BA4"/>
    <w:rsid w:val="007623A7"/>
    <w:rsid w:val="007645FC"/>
    <w:rsid w:val="00764983"/>
    <w:rsid w:val="0077608E"/>
    <w:rsid w:val="00794DA6"/>
    <w:rsid w:val="007A3A4A"/>
    <w:rsid w:val="007A3C42"/>
    <w:rsid w:val="007A49FA"/>
    <w:rsid w:val="007E1537"/>
    <w:rsid w:val="007F6147"/>
    <w:rsid w:val="0080589B"/>
    <w:rsid w:val="00816042"/>
    <w:rsid w:val="00833F2A"/>
    <w:rsid w:val="00846C29"/>
    <w:rsid w:val="0085038C"/>
    <w:rsid w:val="0085431C"/>
    <w:rsid w:val="00857195"/>
    <w:rsid w:val="008A0AD3"/>
    <w:rsid w:val="008A49D7"/>
    <w:rsid w:val="008A6B95"/>
    <w:rsid w:val="008C5963"/>
    <w:rsid w:val="008D4EFD"/>
    <w:rsid w:val="008D66FF"/>
    <w:rsid w:val="008E274A"/>
    <w:rsid w:val="00910D64"/>
    <w:rsid w:val="00920B30"/>
    <w:rsid w:val="00922054"/>
    <w:rsid w:val="0093048D"/>
    <w:rsid w:val="00935666"/>
    <w:rsid w:val="009531B7"/>
    <w:rsid w:val="009532F7"/>
    <w:rsid w:val="00957A54"/>
    <w:rsid w:val="0096479B"/>
    <w:rsid w:val="00972006"/>
    <w:rsid w:val="009844C1"/>
    <w:rsid w:val="009A1ADB"/>
    <w:rsid w:val="009B2578"/>
    <w:rsid w:val="009B5578"/>
    <w:rsid w:val="009B754D"/>
    <w:rsid w:val="009C6CE5"/>
    <w:rsid w:val="009D489B"/>
    <w:rsid w:val="009D6DD5"/>
    <w:rsid w:val="00A15229"/>
    <w:rsid w:val="00A313C1"/>
    <w:rsid w:val="00A33CC4"/>
    <w:rsid w:val="00A3731E"/>
    <w:rsid w:val="00A43EC7"/>
    <w:rsid w:val="00A53FFC"/>
    <w:rsid w:val="00A5706D"/>
    <w:rsid w:val="00A57F8D"/>
    <w:rsid w:val="00A642BC"/>
    <w:rsid w:val="00A74AF9"/>
    <w:rsid w:val="00A75EEF"/>
    <w:rsid w:val="00AB0A8D"/>
    <w:rsid w:val="00AB2779"/>
    <w:rsid w:val="00AC7386"/>
    <w:rsid w:val="00AE6073"/>
    <w:rsid w:val="00AF36AC"/>
    <w:rsid w:val="00B14814"/>
    <w:rsid w:val="00B243E2"/>
    <w:rsid w:val="00B25E35"/>
    <w:rsid w:val="00B34973"/>
    <w:rsid w:val="00B67C4B"/>
    <w:rsid w:val="00B97375"/>
    <w:rsid w:val="00B97AB2"/>
    <w:rsid w:val="00BB0315"/>
    <w:rsid w:val="00BB4612"/>
    <w:rsid w:val="00BC2BC9"/>
    <w:rsid w:val="00BC5DF9"/>
    <w:rsid w:val="00BC67A5"/>
    <w:rsid w:val="00BC72F2"/>
    <w:rsid w:val="00BF5F4D"/>
    <w:rsid w:val="00BF7F20"/>
    <w:rsid w:val="00C14C03"/>
    <w:rsid w:val="00C26063"/>
    <w:rsid w:val="00C36815"/>
    <w:rsid w:val="00C409BB"/>
    <w:rsid w:val="00C43E0D"/>
    <w:rsid w:val="00C6096F"/>
    <w:rsid w:val="00C74175"/>
    <w:rsid w:val="00C778FE"/>
    <w:rsid w:val="00C820F3"/>
    <w:rsid w:val="00C873AC"/>
    <w:rsid w:val="00C97289"/>
    <w:rsid w:val="00CA1D68"/>
    <w:rsid w:val="00CB4D2F"/>
    <w:rsid w:val="00CD6789"/>
    <w:rsid w:val="00CE6798"/>
    <w:rsid w:val="00D1035C"/>
    <w:rsid w:val="00D2286F"/>
    <w:rsid w:val="00D27CBB"/>
    <w:rsid w:val="00D433EA"/>
    <w:rsid w:val="00D56F11"/>
    <w:rsid w:val="00D74461"/>
    <w:rsid w:val="00D81F77"/>
    <w:rsid w:val="00DA21B7"/>
    <w:rsid w:val="00DA2CEB"/>
    <w:rsid w:val="00DB5098"/>
    <w:rsid w:val="00DC0DDE"/>
    <w:rsid w:val="00DC6E60"/>
    <w:rsid w:val="00DE5000"/>
    <w:rsid w:val="00DF1586"/>
    <w:rsid w:val="00E00023"/>
    <w:rsid w:val="00E17915"/>
    <w:rsid w:val="00E232AD"/>
    <w:rsid w:val="00E2357A"/>
    <w:rsid w:val="00E32938"/>
    <w:rsid w:val="00E32C1D"/>
    <w:rsid w:val="00E337E3"/>
    <w:rsid w:val="00E535B7"/>
    <w:rsid w:val="00E53B9E"/>
    <w:rsid w:val="00E62FAC"/>
    <w:rsid w:val="00E74076"/>
    <w:rsid w:val="00E763F6"/>
    <w:rsid w:val="00E81707"/>
    <w:rsid w:val="00E954F9"/>
    <w:rsid w:val="00E96D26"/>
    <w:rsid w:val="00EA5294"/>
    <w:rsid w:val="00EB58CD"/>
    <w:rsid w:val="00ED3DB7"/>
    <w:rsid w:val="00EF6F36"/>
    <w:rsid w:val="00F013D4"/>
    <w:rsid w:val="00F070CA"/>
    <w:rsid w:val="00F33243"/>
    <w:rsid w:val="00F34CF2"/>
    <w:rsid w:val="00F57644"/>
    <w:rsid w:val="00F60BA6"/>
    <w:rsid w:val="00F779FD"/>
    <w:rsid w:val="00FA596E"/>
    <w:rsid w:val="00FB345A"/>
    <w:rsid w:val="00FE5DD7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2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41E8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50890"/>
    <w:rPr>
      <w:b w:val="0"/>
      <w:bCs w:val="0"/>
      <w:color w:val="106BBE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95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32F7"/>
  </w:style>
  <w:style w:type="paragraph" w:styleId="a7">
    <w:name w:val="footer"/>
    <w:basedOn w:val="a"/>
    <w:link w:val="a8"/>
    <w:uiPriority w:val="99"/>
    <w:semiHidden/>
    <w:unhideWhenUsed/>
    <w:rsid w:val="0095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3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07.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AF357-8B1A-4B3B-AFB4-3E609E62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11588</Words>
  <Characters>66056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478</cp:lastModifiedBy>
  <cp:revision>37</cp:revision>
  <cp:lastPrinted>2016-07-13T12:11:00Z</cp:lastPrinted>
  <dcterms:created xsi:type="dcterms:W3CDTF">2014-01-16T05:32:00Z</dcterms:created>
  <dcterms:modified xsi:type="dcterms:W3CDTF">2016-07-13T12:19:00Z</dcterms:modified>
</cp:coreProperties>
</file>