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-326" w:type="dxa"/>
        <w:tblLook w:val="04A0"/>
      </w:tblPr>
      <w:tblGrid>
        <w:gridCol w:w="600"/>
        <w:gridCol w:w="9073"/>
      </w:tblGrid>
      <w:tr w:rsidR="001E53BD" w:rsidRPr="001E53BD" w:rsidTr="00081DF9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B21B9" w:rsidRDefault="004B21B9" w:rsidP="004B21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3BD" w:rsidRPr="001E53BD" w:rsidRDefault="00630A7F" w:rsidP="004B21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Default="00A97BC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айонн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ая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поликлиник</w:t>
            </w:r>
            <w:r w:rsidR="0008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работает  с 8ч</w:t>
            </w:r>
            <w:r w:rsidR="00630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 до 18ч.00м</w:t>
            </w:r>
            <w:r w:rsidR="00630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0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5-ти дневной рабочей неделе 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с 9.00. до 17.00.,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40 часов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, 8 ч 00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 в день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Хозяйственно-обслуживающий персонал</w:t>
            </w:r>
          </w:p>
        </w:tc>
      </w:tr>
      <w:tr w:rsidR="001E53BD" w:rsidRPr="001E53BD" w:rsidTr="00081DF9">
        <w:trPr>
          <w:trHeight w:val="7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Младший медицинский персонал (кроме санитарок </w:t>
            </w:r>
            <w:proofErr w:type="gram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инфекционного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фтизиатрического и </w:t>
            </w:r>
            <w:proofErr w:type="spell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рентгенкабинета</w:t>
            </w:r>
            <w:proofErr w:type="spell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630A7F" w:rsidRPr="001E53BD" w:rsidRDefault="00630A7F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11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1B9" w:rsidRDefault="004B21B9" w:rsidP="004B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53BD" w:rsidRPr="001E53BD" w:rsidRDefault="00630A7F" w:rsidP="004B2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630A7F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6-ти дневной рабочей неделе  по утвержденному графику сменности с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8.00. до 18.00.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 с продолжительностью рабочего времени - 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38 часов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 </w:t>
            </w:r>
            <w:r w:rsidR="001E53BD"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Врачи-терапевты и врачи-педиатры участковые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медсёстра врачей участковых</w:t>
            </w:r>
          </w:p>
          <w:p w:rsidR="004B21B9" w:rsidRPr="001E53BD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6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630A7F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5-ти дневной рабочей неделе  с 9.00. до 16.40., 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38 часов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неделю,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7 ч 40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 в день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ультразвуковой диагностики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Врач-терапевт дневного стационара и стационара на дому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Врач-районный</w:t>
            </w:r>
            <w:proofErr w:type="spellEnd"/>
            <w:proofErr w:type="gramEnd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педиатр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 дошкольный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Врач-педиатр школьный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клинической лабораторной диагностики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медицинские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сёстра врачей, ведущих амбулаторный прием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Акушерка смотрового и процедурного кабинета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Акушерка участковая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ЛФК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прививочный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ультразвуковой диагностики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Процедурные кабинеты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статистики</w:t>
            </w:r>
          </w:p>
          <w:p w:rsidR="004B21B9" w:rsidRPr="001E53BD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7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5-ти дневной рабочей неделе  с 9.00. до 16.15., 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36 часов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неделю,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7ч 15м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день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</w:t>
            </w:r>
            <w:proofErr w:type="gramStart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актериолог</w:t>
            </w:r>
          </w:p>
        </w:tc>
      </w:tr>
      <w:tr w:rsidR="001E53BD" w:rsidRPr="001E53BD" w:rsidTr="00081DF9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Врач-психиатр</w:t>
            </w:r>
          </w:p>
        </w:tc>
      </w:tr>
      <w:tr w:rsidR="001E53BD" w:rsidRPr="001E53BD" w:rsidTr="00081DF9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08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Врач-психиатр-нарколог</w:t>
            </w:r>
          </w:p>
        </w:tc>
      </w:tr>
      <w:tr w:rsidR="001E53BD" w:rsidRPr="001E53BD" w:rsidTr="00081DF9">
        <w:trPr>
          <w:trHeight w:val="7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08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кабинета психиатра, психиатра </w:t>
            </w:r>
            <w:proofErr w:type="gram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арколога, дерматовенерологического  кабинета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08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</w:tr>
      <w:tr w:rsidR="001E53BD" w:rsidRPr="001E53BD" w:rsidTr="00081DF9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08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Врач-эпидемиолог</w:t>
            </w:r>
          </w:p>
        </w:tc>
      </w:tr>
      <w:tr w:rsidR="001E53BD" w:rsidRPr="001E53BD" w:rsidTr="00081DF9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Инфекционный кабинет (медсестра, санитарка)</w:t>
            </w:r>
          </w:p>
        </w:tc>
      </w:tr>
      <w:tr w:rsidR="001E53BD" w:rsidRPr="001E53BD" w:rsidTr="00081DF9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proofErr w:type="spell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флюорокартотеки</w:t>
            </w:r>
            <w:proofErr w:type="spellEnd"/>
          </w:p>
          <w:p w:rsidR="004B21B9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1DF9" w:rsidRPr="001E53BD" w:rsidRDefault="00081DF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7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5-ти дневной рабочей неделе с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u w:val="single"/>
                <w:lang w:eastAsia="ru-RU"/>
              </w:rPr>
              <w:t xml:space="preserve"> 9.00. до 15.36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lang w:eastAsia="ru-RU"/>
              </w:rPr>
              <w:t>33 часа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 неделю,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6 ч 36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 - в день, 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Врач-акушер-гинеколог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Врач-хирург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 </w:t>
            </w:r>
            <w:proofErr w:type="spell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кардиолог</w:t>
            </w:r>
            <w:proofErr w:type="gram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рач-ревматолог</w:t>
            </w:r>
            <w:proofErr w:type="spellEnd"/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Врач-оториноларинголог</w:t>
            </w:r>
            <w:proofErr w:type="spellEnd"/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Врач-офтальмолог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Врач-эндокринолог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Врач-физиотерапевт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Врач-инфекционист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- </w:t>
            </w:r>
            <w:proofErr w:type="spellStart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эндоскопист</w:t>
            </w:r>
            <w:proofErr w:type="spellEnd"/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терапевт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Стоматологический кабинет</w:t>
            </w:r>
          </w:p>
          <w:p w:rsidR="004B21B9" w:rsidRPr="001E53BD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7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По 5-ти дневной рабочей неделе  с 9.00. до 15.00. 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lang w:eastAsia="ru-RU"/>
              </w:rPr>
              <w:t>30 часов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неделю,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6ч 00м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день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Фтизиатрический кабине</w:t>
            </w:r>
            <w:proofErr w:type="gram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 медсестра, санитарка)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Рентгенкабинет</w:t>
            </w:r>
            <w:proofErr w:type="spellEnd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врач, </w:t>
            </w:r>
            <w:proofErr w:type="spellStart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рентгенлаборант</w:t>
            </w:r>
            <w:proofErr w:type="spellEnd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0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санитарка)</w:t>
            </w:r>
          </w:p>
          <w:p w:rsidR="004B21B9" w:rsidRPr="001E53BD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7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5-ти дневной рабочей неделе  с 9.00. до 14.40. 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lang w:eastAsia="ru-RU"/>
              </w:rPr>
              <w:t>28,5 часов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неделю,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5ч 40м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день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Физиотерапевтический кабине</w:t>
            </w:r>
            <w:proofErr w:type="gram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0,75ст)</w:t>
            </w:r>
          </w:p>
          <w:p w:rsidR="004B21B9" w:rsidRPr="001E53BD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7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5-ти дневной рабочей неделе  с 9.00. до 12.50. 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lang w:eastAsia="ru-RU"/>
              </w:rPr>
              <w:t>19 часов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неделю,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3ч 50м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день работают:</w:t>
            </w:r>
          </w:p>
        </w:tc>
      </w:tr>
      <w:tr w:rsidR="001E53BD" w:rsidRPr="001E53BD" w:rsidTr="00081DF9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функциональной диагностики</w:t>
            </w:r>
          </w:p>
          <w:p w:rsidR="004B21B9" w:rsidRPr="001E53BD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11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5-ти дневной рабочей неделе с 9.00. до 12.20,  с продолжительностью рабочего времени -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8"/>
                <w:szCs w:val="28"/>
                <w:lang w:eastAsia="ru-RU"/>
              </w:rPr>
              <w:t>16,5 часа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 неделю, 3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ч 20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 - в день,  на 0,5ст</w:t>
            </w:r>
            <w:r w:rsidR="00847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работают: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</w:t>
            </w:r>
            <w:proofErr w:type="gramStart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ртопед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зубной врач 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зубной техник 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Врач-хирург детский 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Врач-уролог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Врач-невропатолог детский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Врач-невропатолог</w:t>
            </w:r>
          </w:p>
        </w:tc>
      </w:tr>
      <w:tr w:rsidR="001E53BD" w:rsidRPr="001E53BD" w:rsidTr="00081DF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P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Врач-дерматовенеролог</w:t>
            </w:r>
            <w:proofErr w:type="spellEnd"/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</w:t>
            </w:r>
          </w:p>
        </w:tc>
      </w:tr>
      <w:tr w:rsidR="001E53BD" w:rsidRPr="001E53BD" w:rsidTr="00081DF9">
        <w:trPr>
          <w:trHeight w:val="6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3BD" w:rsidRDefault="001E53BD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- травматолог-ортопед</w:t>
            </w:r>
          </w:p>
          <w:p w:rsidR="004B21B9" w:rsidRPr="001E53BD" w:rsidRDefault="004B21B9" w:rsidP="001E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3BD" w:rsidRPr="001E53BD" w:rsidTr="00081DF9">
        <w:trPr>
          <w:trHeight w:val="10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3BD" w:rsidRPr="001E53BD" w:rsidRDefault="001E53BD" w:rsidP="001E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3BD" w:rsidRPr="001E53BD" w:rsidRDefault="001E53BD" w:rsidP="00A97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Регистратура районной поликлиники работает по утвержденному графику сменности с 8ч30м до 18ч.00м с  продолжительностью рабочего времени - 38 ч в  неделю.</w:t>
            </w:r>
          </w:p>
        </w:tc>
      </w:tr>
    </w:tbl>
    <w:p w:rsidR="009B5578" w:rsidRDefault="009B5578"/>
    <w:sectPr w:rsidR="009B5578" w:rsidSect="00081DF9">
      <w:pgSz w:w="11906" w:h="16838"/>
      <w:pgMar w:top="426" w:right="1463" w:bottom="0" w:left="13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53BD"/>
    <w:rsid w:val="00081DF9"/>
    <w:rsid w:val="000E3E55"/>
    <w:rsid w:val="001E53BD"/>
    <w:rsid w:val="002023D5"/>
    <w:rsid w:val="00324C44"/>
    <w:rsid w:val="00402F54"/>
    <w:rsid w:val="004B21B9"/>
    <w:rsid w:val="00630A7F"/>
    <w:rsid w:val="00847630"/>
    <w:rsid w:val="009B5578"/>
    <w:rsid w:val="00A9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478</cp:lastModifiedBy>
  <cp:revision>2</cp:revision>
  <cp:lastPrinted>2015-04-02T12:23:00Z</cp:lastPrinted>
  <dcterms:created xsi:type="dcterms:W3CDTF">2015-04-02T11:44:00Z</dcterms:created>
  <dcterms:modified xsi:type="dcterms:W3CDTF">2015-04-02T12:24:00Z</dcterms:modified>
</cp:coreProperties>
</file>