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1C" w:rsidRDefault="00FF181C" w:rsidP="00FF181C">
      <w:pPr>
        <w:widowControl/>
        <w:ind w:left="9912"/>
        <w:jc w:val="right"/>
        <w:rPr>
          <w:bCs/>
        </w:rPr>
      </w:pPr>
      <w:r w:rsidRPr="006B3E4E">
        <w:rPr>
          <w:bCs/>
        </w:rPr>
        <w:t>Приложение №3</w:t>
      </w:r>
    </w:p>
    <w:p w:rsidR="00FF181C" w:rsidRPr="006B3E4E" w:rsidRDefault="00FF181C" w:rsidP="00FF181C">
      <w:pPr>
        <w:widowControl/>
        <w:ind w:left="9912"/>
        <w:jc w:val="right"/>
        <w:rPr>
          <w:bCs/>
        </w:rPr>
      </w:pPr>
    </w:p>
    <w:p w:rsidR="00FF181C" w:rsidRPr="006B3E4E" w:rsidRDefault="00FF181C" w:rsidP="00FF181C">
      <w:pPr>
        <w:widowControl/>
        <w:ind w:left="9912"/>
        <w:jc w:val="center"/>
        <w:rPr>
          <w:bCs/>
        </w:rPr>
      </w:pPr>
      <w:r w:rsidRPr="006B3E4E">
        <w:rPr>
          <w:bCs/>
        </w:rPr>
        <w:t>УТВЕРЖДЕНО</w:t>
      </w:r>
    </w:p>
    <w:p w:rsidR="00FF181C" w:rsidRPr="006B3E4E" w:rsidRDefault="00FF181C" w:rsidP="00FF181C">
      <w:pPr>
        <w:widowControl/>
        <w:ind w:left="9912"/>
        <w:jc w:val="center"/>
        <w:rPr>
          <w:bCs/>
        </w:rPr>
      </w:pPr>
      <w:r w:rsidRPr="006B3E4E">
        <w:rPr>
          <w:bCs/>
        </w:rPr>
        <w:t>Приказом Министерства здравоохранения</w:t>
      </w:r>
    </w:p>
    <w:p w:rsidR="00FF181C" w:rsidRPr="006B3E4E" w:rsidRDefault="00FF181C" w:rsidP="00FF181C">
      <w:pPr>
        <w:widowControl/>
        <w:ind w:left="9912"/>
        <w:jc w:val="center"/>
        <w:rPr>
          <w:bCs/>
        </w:rPr>
      </w:pPr>
      <w:r w:rsidRPr="006B3E4E">
        <w:rPr>
          <w:bCs/>
        </w:rPr>
        <w:t>Республики Северная Осетия-Алания</w:t>
      </w:r>
    </w:p>
    <w:p w:rsidR="00FF181C" w:rsidRPr="006B3E4E" w:rsidRDefault="00FF181C" w:rsidP="00FF181C">
      <w:pPr>
        <w:widowControl/>
        <w:ind w:left="9912"/>
        <w:jc w:val="center"/>
        <w:rPr>
          <w:bCs/>
        </w:rPr>
      </w:pPr>
      <w:r w:rsidRPr="006B3E4E">
        <w:rPr>
          <w:bCs/>
        </w:rPr>
        <w:t>От 24.03.2016года №217 о/д</w:t>
      </w:r>
    </w:p>
    <w:p w:rsidR="00FF181C" w:rsidRDefault="00FF181C" w:rsidP="00FF181C">
      <w:pPr>
        <w:widowControl/>
        <w:jc w:val="center"/>
        <w:rPr>
          <w:bCs/>
        </w:rPr>
      </w:pPr>
      <w:r>
        <w:rPr>
          <w:bCs/>
        </w:rPr>
        <w:t>ФОРМА</w:t>
      </w:r>
    </w:p>
    <w:p w:rsidR="00FF181C" w:rsidRDefault="00FF181C" w:rsidP="00FF181C">
      <w:pPr>
        <w:widowControl/>
        <w:jc w:val="center"/>
      </w:pPr>
      <w:r>
        <w:rPr>
          <w:bCs/>
        </w:rPr>
        <w:t>с</w:t>
      </w:r>
      <w:r w:rsidRPr="00E05322">
        <w:rPr>
          <w:bCs/>
        </w:rPr>
        <w:t>правк</w:t>
      </w:r>
      <w:r>
        <w:rPr>
          <w:bCs/>
        </w:rPr>
        <w:t xml:space="preserve">и </w:t>
      </w:r>
      <w:r w:rsidRPr="00E05322">
        <w:rPr>
          <w:bCs/>
        </w:rPr>
        <w:t xml:space="preserve">о доходах, расходах, </w:t>
      </w:r>
      <w:r w:rsidRPr="00E05322">
        <w:t>об имуществе и обязательствах имущественного характера</w:t>
      </w:r>
      <w:r>
        <w:t xml:space="preserve"> руководителя </w:t>
      </w:r>
    </w:p>
    <w:p w:rsidR="00FF181C" w:rsidRDefault="00FF181C" w:rsidP="00FF181C">
      <w:pPr>
        <w:widowControl/>
        <w:jc w:val="center"/>
      </w:pPr>
      <w:r>
        <w:t>государственного учреждения здравоохранения Республики Северная Осетия-Алания,  а также его супруги</w:t>
      </w:r>
    </w:p>
    <w:p w:rsidR="00FF181C" w:rsidRDefault="00FF181C" w:rsidP="00FF181C">
      <w:pPr>
        <w:widowControl/>
        <w:jc w:val="center"/>
      </w:pPr>
      <w:r>
        <w:t xml:space="preserve"> (супруга) и несовершеннолетних детей</w:t>
      </w:r>
    </w:p>
    <w:p w:rsidR="00FF181C" w:rsidRDefault="00FF181C" w:rsidP="00FF181C">
      <w:pPr>
        <w:widowControl/>
        <w:jc w:val="both"/>
      </w:pPr>
    </w:p>
    <w:p w:rsidR="00FF181C" w:rsidRDefault="00FF181C" w:rsidP="00FF181C">
      <w:pPr>
        <w:widowControl/>
        <w:jc w:val="both"/>
        <w:rPr>
          <w:b/>
          <w:bCs/>
          <w:u w:val="single"/>
        </w:rPr>
      </w:pPr>
      <w:r>
        <w:tab/>
      </w:r>
      <w:r w:rsidRPr="00E05322">
        <w:rPr>
          <w:b/>
        </w:rPr>
        <w:t xml:space="preserve">Сведения о доходах, расходах, об имуществе и обязательствах имущественного характера </w:t>
      </w:r>
      <w:r>
        <w:rPr>
          <w:b/>
        </w:rPr>
        <w:t>руководителя государственного учреждения здравоохранения</w:t>
      </w:r>
      <w:r w:rsidRPr="006E6E6C">
        <w:rPr>
          <w:b/>
          <w:bCs/>
          <w:u w:val="single"/>
        </w:rPr>
        <w:t>Государственного бюджетного учреждения здравоохранения «</w:t>
      </w:r>
      <w:proofErr w:type="spellStart"/>
      <w:r w:rsidRPr="006E6E6C">
        <w:rPr>
          <w:b/>
          <w:bCs/>
          <w:u w:val="single"/>
        </w:rPr>
        <w:t>Дигорская</w:t>
      </w:r>
      <w:proofErr w:type="spellEnd"/>
      <w:r w:rsidRPr="006E6E6C">
        <w:rPr>
          <w:b/>
          <w:bCs/>
          <w:u w:val="single"/>
        </w:rPr>
        <w:t xml:space="preserve"> центральная районная больница» Министерства здравоохранения Республики Северная Осетия-Алания,</w:t>
      </w:r>
      <w:r>
        <w:rPr>
          <w:b/>
          <w:bCs/>
          <w:u w:val="single"/>
        </w:rPr>
        <w:t>_________________________________________</w:t>
      </w:r>
    </w:p>
    <w:p w:rsidR="00FF181C" w:rsidRPr="00E336FE" w:rsidRDefault="00FF181C" w:rsidP="00FF181C">
      <w:pPr>
        <w:widowControl/>
        <w:jc w:val="center"/>
        <w:rPr>
          <w:bCs/>
          <w:sz w:val="20"/>
          <w:szCs w:val="20"/>
        </w:rPr>
      </w:pPr>
      <w:r w:rsidRPr="00E336FE">
        <w:rPr>
          <w:bCs/>
          <w:sz w:val="20"/>
          <w:szCs w:val="20"/>
        </w:rPr>
        <w:t>(наименование государственного учреждения здравоохранения Республики Северная Осетия-Алания)</w:t>
      </w:r>
    </w:p>
    <w:p w:rsidR="00FF181C" w:rsidRDefault="00FF181C" w:rsidP="00FF181C">
      <w:pPr>
        <w:widowControl/>
        <w:jc w:val="both"/>
        <w:rPr>
          <w:b/>
          <w:bCs/>
        </w:rPr>
      </w:pPr>
      <w:r w:rsidRPr="006E6E6C">
        <w:rPr>
          <w:b/>
          <w:bCs/>
        </w:rPr>
        <w:t>а также о доходах, расходах, об имуществе и обязательствах имущественного характера её супруга,</w:t>
      </w:r>
    </w:p>
    <w:p w:rsidR="00FF181C" w:rsidRDefault="00FF181C" w:rsidP="00FF181C">
      <w:pPr>
        <w:widowControl/>
        <w:jc w:val="both"/>
        <w:rPr>
          <w:b/>
        </w:rPr>
      </w:pPr>
      <w:r w:rsidRPr="006E6E6C">
        <w:rPr>
          <w:b/>
          <w:bCs/>
        </w:rPr>
        <w:t xml:space="preserve"> несовершеннолетних детей за период </w:t>
      </w:r>
      <w:r w:rsidRPr="006E6E6C">
        <w:rPr>
          <w:b/>
        </w:rPr>
        <w:t xml:space="preserve"> с 1 января 201</w:t>
      </w:r>
      <w:r w:rsidR="00196769">
        <w:rPr>
          <w:b/>
        </w:rPr>
        <w:t>7</w:t>
      </w:r>
      <w:r w:rsidRPr="006E6E6C">
        <w:rPr>
          <w:b/>
        </w:rPr>
        <w:t xml:space="preserve"> г. по 31 декабря 201</w:t>
      </w:r>
      <w:r w:rsidR="00196769">
        <w:rPr>
          <w:b/>
        </w:rPr>
        <w:t>7</w:t>
      </w:r>
      <w:r w:rsidRPr="006E6E6C">
        <w:rPr>
          <w:b/>
        </w:rPr>
        <w:t xml:space="preserve"> г.</w:t>
      </w:r>
    </w:p>
    <w:p w:rsidR="00FF181C" w:rsidRPr="006E6E6C" w:rsidRDefault="00FF181C" w:rsidP="00FF181C">
      <w:pPr>
        <w:widowControl/>
        <w:jc w:val="both"/>
        <w:rPr>
          <w:u w:val="single"/>
        </w:rPr>
      </w:pPr>
    </w:p>
    <w:tbl>
      <w:tblPr>
        <w:tblW w:w="14487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499"/>
        <w:gridCol w:w="2296"/>
        <w:gridCol w:w="897"/>
        <w:gridCol w:w="862"/>
        <w:gridCol w:w="689"/>
        <w:gridCol w:w="886"/>
        <w:gridCol w:w="895"/>
        <w:gridCol w:w="880"/>
        <w:gridCol w:w="1037"/>
        <w:gridCol w:w="1297"/>
        <w:gridCol w:w="2123"/>
        <w:gridCol w:w="2126"/>
      </w:tblGrid>
      <w:tr w:rsidR="00FF181C" w:rsidRPr="00B070BF" w:rsidTr="00B104F5">
        <w:trPr>
          <w:trHeight w:val="515"/>
        </w:trPr>
        <w:tc>
          <w:tcPr>
            <w:tcW w:w="4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81C" w:rsidRPr="00B070BF" w:rsidRDefault="00FF181C" w:rsidP="001742AF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B070BF">
              <w:rPr>
                <w:b/>
                <w:sz w:val="20"/>
                <w:szCs w:val="20"/>
              </w:rPr>
              <w:t>№</w:t>
            </w:r>
          </w:p>
          <w:p w:rsidR="00FF181C" w:rsidRPr="00B070BF" w:rsidRDefault="00FF181C" w:rsidP="001742AF">
            <w:pPr>
              <w:widowControl/>
              <w:jc w:val="center"/>
              <w:rPr>
                <w:sz w:val="20"/>
                <w:szCs w:val="20"/>
              </w:rPr>
            </w:pPr>
            <w:proofErr w:type="gramStart"/>
            <w:r w:rsidRPr="00B070BF">
              <w:rPr>
                <w:b/>
                <w:sz w:val="20"/>
                <w:szCs w:val="20"/>
              </w:rPr>
              <w:t>п</w:t>
            </w:r>
            <w:proofErr w:type="gramEnd"/>
            <w:r w:rsidRPr="00B070B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81C" w:rsidRPr="00B070BF" w:rsidRDefault="00FF181C" w:rsidP="001742A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</w:t>
            </w:r>
            <w:r w:rsidR="004D6F0D">
              <w:rPr>
                <w:b/>
                <w:sz w:val="20"/>
                <w:szCs w:val="20"/>
              </w:rPr>
              <w:t xml:space="preserve"> руководителя государственного</w:t>
            </w:r>
            <w:r>
              <w:rPr>
                <w:b/>
                <w:sz w:val="20"/>
                <w:szCs w:val="20"/>
              </w:rPr>
              <w:t xml:space="preserve"> учреждения здравоохранения Республики Северная Осетия-Алания</w:t>
            </w:r>
          </w:p>
        </w:tc>
        <w:tc>
          <w:tcPr>
            <w:tcW w:w="33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81C" w:rsidRPr="00B070BF" w:rsidRDefault="00FF181C" w:rsidP="001742AF">
            <w:pPr>
              <w:widowControl/>
              <w:jc w:val="center"/>
              <w:rPr>
                <w:sz w:val="20"/>
                <w:szCs w:val="20"/>
              </w:rPr>
            </w:pPr>
            <w:r w:rsidRPr="00B070B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81C" w:rsidRPr="00B070BF" w:rsidRDefault="00FF181C" w:rsidP="001742AF">
            <w:pPr>
              <w:widowControl/>
              <w:jc w:val="center"/>
              <w:rPr>
                <w:sz w:val="20"/>
                <w:szCs w:val="20"/>
              </w:rPr>
            </w:pPr>
            <w:r w:rsidRPr="00B070BF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81C" w:rsidRPr="00B070BF" w:rsidRDefault="00FF181C" w:rsidP="001742AF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B070BF">
              <w:rPr>
                <w:b/>
                <w:sz w:val="20"/>
                <w:szCs w:val="20"/>
              </w:rPr>
              <w:t>Расходы</w:t>
            </w:r>
          </w:p>
          <w:p w:rsidR="00FF181C" w:rsidRPr="00B070BF" w:rsidRDefault="00FF181C" w:rsidP="001742AF">
            <w:pPr>
              <w:widowControl/>
              <w:jc w:val="center"/>
              <w:rPr>
                <w:sz w:val="20"/>
                <w:szCs w:val="20"/>
              </w:rPr>
            </w:pPr>
            <w:r w:rsidRPr="00B070BF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21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81C" w:rsidRPr="00B070BF" w:rsidRDefault="00FF181C" w:rsidP="001742AF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B070BF">
              <w:rPr>
                <w:b/>
                <w:sz w:val="20"/>
                <w:szCs w:val="20"/>
              </w:rPr>
              <w:t>Транспортные средства</w:t>
            </w:r>
          </w:p>
          <w:p w:rsidR="00FF181C" w:rsidRPr="00B070BF" w:rsidRDefault="00FF181C" w:rsidP="001742AF">
            <w:pPr>
              <w:widowControl/>
              <w:jc w:val="center"/>
              <w:rPr>
                <w:sz w:val="20"/>
                <w:szCs w:val="20"/>
              </w:rPr>
            </w:pPr>
            <w:r w:rsidRPr="00B070BF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81C" w:rsidRPr="00B070BF" w:rsidRDefault="00FF181C" w:rsidP="001742AF">
            <w:pPr>
              <w:widowControl/>
              <w:jc w:val="center"/>
              <w:rPr>
                <w:sz w:val="20"/>
                <w:szCs w:val="20"/>
              </w:rPr>
            </w:pPr>
            <w:r w:rsidRPr="00B070BF"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</w:tr>
      <w:tr w:rsidR="00FF181C" w:rsidRPr="00B070BF" w:rsidTr="00B104F5">
        <w:trPr>
          <w:trHeight w:val="165"/>
        </w:trPr>
        <w:tc>
          <w:tcPr>
            <w:tcW w:w="4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81C" w:rsidRPr="00B070BF" w:rsidRDefault="00FF181C" w:rsidP="001742A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81C" w:rsidRPr="00B070BF" w:rsidRDefault="00FF181C" w:rsidP="001742A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81C" w:rsidRPr="00B070BF" w:rsidRDefault="00FF181C" w:rsidP="001742AF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B070BF">
              <w:rPr>
                <w:b/>
                <w:sz w:val="20"/>
                <w:szCs w:val="20"/>
              </w:rPr>
              <w:t>вид</w:t>
            </w:r>
          </w:p>
          <w:p w:rsidR="00FF181C" w:rsidRPr="00B070BF" w:rsidRDefault="00FF181C" w:rsidP="001742AF">
            <w:pPr>
              <w:widowControl/>
              <w:jc w:val="center"/>
              <w:rPr>
                <w:sz w:val="20"/>
                <w:szCs w:val="20"/>
              </w:rPr>
            </w:pPr>
            <w:r w:rsidRPr="00B070BF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81C" w:rsidRPr="00B070BF" w:rsidRDefault="00FF181C" w:rsidP="001742AF">
            <w:pPr>
              <w:widowControl/>
              <w:jc w:val="center"/>
              <w:rPr>
                <w:sz w:val="20"/>
                <w:szCs w:val="20"/>
              </w:rPr>
            </w:pPr>
            <w:r w:rsidRPr="00B070BF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81C" w:rsidRPr="00B070BF" w:rsidRDefault="00FF181C" w:rsidP="001742AF">
            <w:pPr>
              <w:widowControl/>
              <w:jc w:val="center"/>
              <w:rPr>
                <w:sz w:val="20"/>
                <w:szCs w:val="20"/>
              </w:rPr>
            </w:pPr>
            <w:r w:rsidRPr="00B070BF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B070BF">
              <w:rPr>
                <w:b/>
                <w:sz w:val="20"/>
                <w:szCs w:val="20"/>
              </w:rPr>
              <w:t>.м</w:t>
            </w:r>
            <w:proofErr w:type="gramEnd"/>
            <w:r w:rsidRPr="00B070B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81C" w:rsidRPr="00B070BF" w:rsidRDefault="00FF181C" w:rsidP="001742AF">
            <w:pPr>
              <w:widowControl/>
              <w:jc w:val="center"/>
              <w:rPr>
                <w:sz w:val="20"/>
                <w:szCs w:val="20"/>
              </w:rPr>
            </w:pPr>
            <w:r w:rsidRPr="00B070BF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81C" w:rsidRPr="00B070BF" w:rsidRDefault="00FF181C" w:rsidP="001742A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81C" w:rsidRPr="00B070BF" w:rsidRDefault="00FF181C" w:rsidP="001742AF">
            <w:pPr>
              <w:widowControl/>
              <w:jc w:val="center"/>
              <w:rPr>
                <w:sz w:val="20"/>
                <w:szCs w:val="20"/>
              </w:rPr>
            </w:pPr>
            <w:r w:rsidRPr="00B070BF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81C" w:rsidRPr="00B070BF" w:rsidRDefault="00FF181C" w:rsidP="001742AF">
            <w:pPr>
              <w:widowControl/>
              <w:jc w:val="center"/>
              <w:rPr>
                <w:sz w:val="20"/>
                <w:szCs w:val="20"/>
              </w:rPr>
            </w:pPr>
            <w:r w:rsidRPr="00B070BF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81C" w:rsidRPr="00B070BF" w:rsidRDefault="00FF181C" w:rsidP="001742A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81C" w:rsidRPr="00B070BF" w:rsidRDefault="00FF181C" w:rsidP="001742A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81C" w:rsidRPr="00B070BF" w:rsidRDefault="00FF181C" w:rsidP="001742AF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C3A72" w:rsidRPr="00B070BF" w:rsidTr="00B104F5">
        <w:trPr>
          <w:trHeight w:val="258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2" w:rsidRPr="00B070BF" w:rsidRDefault="00BC3A72" w:rsidP="001742AF">
            <w:pPr>
              <w:widowControl/>
              <w:jc w:val="center"/>
              <w:rPr>
                <w:sz w:val="20"/>
                <w:szCs w:val="20"/>
              </w:rPr>
            </w:pPr>
            <w:r w:rsidRPr="00B070BF">
              <w:rPr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2" w:rsidRPr="00B070BF" w:rsidRDefault="00B104F5" w:rsidP="001742AF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ХасиговЗаур</w:t>
            </w:r>
            <w:proofErr w:type="spellEnd"/>
            <w:r>
              <w:rPr>
                <w:sz w:val="20"/>
                <w:szCs w:val="20"/>
              </w:rPr>
              <w:t xml:space="preserve"> Валерьевич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2" w:rsidRPr="00B070BF" w:rsidRDefault="00BC3A72" w:rsidP="001742A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2" w:rsidRPr="00B070BF" w:rsidRDefault="00BC3A72" w:rsidP="001742A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2" w:rsidRPr="00B070BF" w:rsidRDefault="00BC3A72" w:rsidP="001742A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2" w:rsidRPr="00B070BF" w:rsidRDefault="00BC3A72" w:rsidP="001742A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2" w:rsidRPr="00B070BF" w:rsidRDefault="00BC3A72" w:rsidP="001742A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2" w:rsidRPr="00B070BF" w:rsidRDefault="00BC3A72" w:rsidP="001742A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2" w:rsidRPr="00B070BF" w:rsidRDefault="00BC3A72" w:rsidP="001742A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2" w:rsidRPr="00B070BF" w:rsidRDefault="00BC3A72" w:rsidP="001742A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61" w:rsidRPr="002E6178" w:rsidRDefault="00B104F5" w:rsidP="001742AF">
            <w:pPr>
              <w:widowControl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БМВ</w:t>
            </w:r>
            <w:r w:rsidRPr="002E6178">
              <w:rPr>
                <w:sz w:val="20"/>
                <w:szCs w:val="20"/>
                <w:lang w:val="en-US"/>
              </w:rPr>
              <w:t xml:space="preserve"> 318</w:t>
            </w:r>
            <w:r>
              <w:rPr>
                <w:sz w:val="20"/>
                <w:szCs w:val="20"/>
                <w:lang w:val="en-US"/>
              </w:rPr>
              <w:t>I</w:t>
            </w:r>
            <w:r w:rsidRPr="002E6178">
              <w:rPr>
                <w:sz w:val="20"/>
                <w:szCs w:val="20"/>
                <w:lang w:val="en-US"/>
              </w:rPr>
              <w:t>, 1991</w:t>
            </w:r>
            <w:r>
              <w:rPr>
                <w:sz w:val="20"/>
                <w:szCs w:val="20"/>
              </w:rPr>
              <w:t>г</w:t>
            </w:r>
            <w:r w:rsidRPr="002E617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2E6178">
              <w:rPr>
                <w:sz w:val="20"/>
                <w:szCs w:val="20"/>
                <w:lang w:val="en-US"/>
              </w:rPr>
              <w:t>.</w:t>
            </w:r>
          </w:p>
          <w:p w:rsidR="00B104F5" w:rsidRPr="002E6178" w:rsidRDefault="00B104F5" w:rsidP="001742AF">
            <w:pPr>
              <w:widowControl/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Хундай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>Solaris</w:t>
            </w:r>
            <w:r w:rsidRPr="002E6178">
              <w:rPr>
                <w:sz w:val="20"/>
                <w:szCs w:val="20"/>
                <w:lang w:val="en-US"/>
              </w:rPr>
              <w:t>, 2016</w:t>
            </w:r>
            <w:r>
              <w:rPr>
                <w:sz w:val="20"/>
                <w:szCs w:val="20"/>
              </w:rPr>
              <w:t>г</w:t>
            </w:r>
            <w:r w:rsidRPr="002E617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2E617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A72" w:rsidRPr="00B070BF" w:rsidRDefault="00DD0211" w:rsidP="001742A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154690,00</w:t>
            </w:r>
          </w:p>
        </w:tc>
      </w:tr>
      <w:tr w:rsidR="00B104F5" w:rsidRPr="00B070BF" w:rsidTr="00B104F5">
        <w:trPr>
          <w:trHeight w:val="258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5" w:rsidRPr="00B070BF" w:rsidRDefault="00B104F5" w:rsidP="001742A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5" w:rsidRDefault="00B104F5" w:rsidP="001742AF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Супруга </w:t>
            </w:r>
            <w:r w:rsidR="00A231D6">
              <w:rPr>
                <w:b/>
                <w:sz w:val="20"/>
                <w:szCs w:val="20"/>
              </w:rPr>
              <w:t>*1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5" w:rsidRPr="00B070BF" w:rsidRDefault="00B104F5" w:rsidP="00672C0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5" w:rsidRPr="00B070BF" w:rsidRDefault="00B104F5" w:rsidP="00672C0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5" w:rsidRPr="00B070BF" w:rsidRDefault="00B104F5" w:rsidP="00672C0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5" w:rsidRPr="00B070BF" w:rsidRDefault="00B104F5" w:rsidP="00672C0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5" w:rsidRPr="00B070BF" w:rsidRDefault="00B104F5" w:rsidP="00B157D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5" w:rsidRPr="00B070BF" w:rsidRDefault="00B104F5" w:rsidP="00FB056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5" w:rsidRPr="00B070BF" w:rsidRDefault="00B104F5" w:rsidP="00FB056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5" w:rsidRPr="00B070BF" w:rsidRDefault="00B104F5" w:rsidP="00FB056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5" w:rsidRPr="00B070BF" w:rsidRDefault="00B104F5" w:rsidP="00FB056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F5" w:rsidRPr="00B070BF" w:rsidRDefault="00B104F5" w:rsidP="00FB056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234700,00</w:t>
            </w:r>
          </w:p>
        </w:tc>
      </w:tr>
      <w:tr w:rsidR="00AD3928" w:rsidRPr="00B070BF" w:rsidTr="00B104F5">
        <w:trPr>
          <w:trHeight w:val="258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8" w:rsidRPr="00B070BF" w:rsidRDefault="00AD3928" w:rsidP="001742A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8" w:rsidRDefault="00AD3928" w:rsidP="001742AF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8" w:rsidRPr="00B070BF" w:rsidRDefault="00B104F5" w:rsidP="00AD392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строения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8" w:rsidRDefault="00B104F5" w:rsidP="00B157D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8" w:rsidRDefault="00B104F5" w:rsidP="00B157D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8" w:rsidRPr="00B070BF" w:rsidRDefault="00B104F5" w:rsidP="00B157D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8" w:rsidRDefault="00AD3928" w:rsidP="00B157D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8" w:rsidRDefault="00AD3928" w:rsidP="00FB056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8" w:rsidRDefault="00AD3928" w:rsidP="00FB056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8" w:rsidRPr="00B070BF" w:rsidRDefault="00AD3928" w:rsidP="00FB056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8" w:rsidRPr="00B070BF" w:rsidRDefault="00AD3928" w:rsidP="00FB056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28" w:rsidRPr="00B070BF" w:rsidRDefault="00AD3928" w:rsidP="00FB0562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231D6" w:rsidRPr="00B070BF" w:rsidTr="00B104F5">
        <w:trPr>
          <w:trHeight w:val="309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6" w:rsidRPr="00B070BF" w:rsidRDefault="00A231D6" w:rsidP="001742A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6" w:rsidRPr="00B070BF" w:rsidRDefault="00A231D6" w:rsidP="001742AF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ребенок*2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6" w:rsidRPr="00B070BF" w:rsidRDefault="00A231D6" w:rsidP="00672C0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6" w:rsidRPr="00B070BF" w:rsidRDefault="00A231D6" w:rsidP="00672C0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6" w:rsidRPr="00B070BF" w:rsidRDefault="00A231D6" w:rsidP="00672C0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6" w:rsidRPr="00B070BF" w:rsidRDefault="00A231D6" w:rsidP="00672C0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6" w:rsidRPr="00B070BF" w:rsidRDefault="00A231D6" w:rsidP="001742A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6" w:rsidRPr="00B070BF" w:rsidRDefault="00A231D6" w:rsidP="001742A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6" w:rsidRDefault="00A231D6" w:rsidP="0019524B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6" w:rsidRPr="00B070BF" w:rsidRDefault="00A231D6" w:rsidP="001742A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6" w:rsidRPr="00B070BF" w:rsidRDefault="00A231D6" w:rsidP="001742A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D6" w:rsidRPr="00B070BF" w:rsidRDefault="00A231D6" w:rsidP="001742AF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231D6" w:rsidRPr="00B070BF" w:rsidTr="00B104F5">
        <w:trPr>
          <w:trHeight w:val="309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6" w:rsidRPr="00B070BF" w:rsidRDefault="00A231D6" w:rsidP="001742A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6" w:rsidRPr="00B070BF" w:rsidRDefault="00A231D6" w:rsidP="00672C02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ребенок*2</w:t>
            </w:r>
            <w:bookmarkStart w:id="0" w:name="_GoBack"/>
            <w:bookmarkEnd w:id="0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6" w:rsidRPr="00B070BF" w:rsidRDefault="00A231D6" w:rsidP="00672C0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6" w:rsidRPr="00B070BF" w:rsidRDefault="00A231D6" w:rsidP="00672C0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6" w:rsidRPr="00B070BF" w:rsidRDefault="00A231D6" w:rsidP="00672C0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6" w:rsidRPr="00B070BF" w:rsidRDefault="00A231D6" w:rsidP="00672C0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6" w:rsidRPr="00B070BF" w:rsidRDefault="00A231D6" w:rsidP="001742A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6" w:rsidRPr="00B070BF" w:rsidRDefault="00A231D6" w:rsidP="001742A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6" w:rsidRDefault="00A231D6" w:rsidP="0019524B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6" w:rsidRPr="00B070BF" w:rsidRDefault="00A231D6" w:rsidP="001742A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6" w:rsidRPr="00B070BF" w:rsidRDefault="00A231D6" w:rsidP="001742A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D6" w:rsidRPr="00B070BF" w:rsidRDefault="00A231D6" w:rsidP="001742AF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19524B" w:rsidRDefault="0019524B" w:rsidP="00FF181C">
      <w:pPr>
        <w:ind w:left="701"/>
        <w:rPr>
          <w:sz w:val="20"/>
          <w:szCs w:val="20"/>
        </w:rPr>
      </w:pPr>
    </w:p>
    <w:p w:rsidR="00FF181C" w:rsidRDefault="00FF181C" w:rsidP="00FF181C">
      <w:pPr>
        <w:ind w:left="701"/>
        <w:rPr>
          <w:sz w:val="20"/>
          <w:szCs w:val="20"/>
        </w:rPr>
      </w:pPr>
      <w:r>
        <w:rPr>
          <w:sz w:val="20"/>
          <w:szCs w:val="20"/>
        </w:rPr>
        <w:t>*(1) – Фамилия и инициалы супруги (супруга) и несовершеннолетних детей не указываются.</w:t>
      </w:r>
    </w:p>
    <w:p w:rsidR="00FF181C" w:rsidRPr="00B070BF" w:rsidRDefault="00FF181C" w:rsidP="00FF181C">
      <w:pPr>
        <w:ind w:left="701"/>
        <w:rPr>
          <w:sz w:val="20"/>
          <w:szCs w:val="20"/>
        </w:rPr>
      </w:pPr>
      <w:r>
        <w:rPr>
          <w:sz w:val="20"/>
          <w:szCs w:val="20"/>
        </w:rPr>
        <w:t>*(2) – Уточнения «сын» или «дочь» не предусмотрены.</w:t>
      </w:r>
    </w:p>
    <w:p w:rsidR="00173757" w:rsidRDefault="00DD0211"/>
    <w:sectPr w:rsidR="00173757" w:rsidSect="00D9114A">
      <w:pgSz w:w="16838" w:h="11906" w:orient="landscape"/>
      <w:pgMar w:top="142" w:right="1134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81C"/>
    <w:rsid w:val="0019524B"/>
    <w:rsid w:val="00196769"/>
    <w:rsid w:val="001D6BC7"/>
    <w:rsid w:val="00214D81"/>
    <w:rsid w:val="002419DC"/>
    <w:rsid w:val="002671FE"/>
    <w:rsid w:val="002958F4"/>
    <w:rsid w:val="002D2061"/>
    <w:rsid w:val="002E6178"/>
    <w:rsid w:val="002F175B"/>
    <w:rsid w:val="004D6F0D"/>
    <w:rsid w:val="004F721A"/>
    <w:rsid w:val="005A01C2"/>
    <w:rsid w:val="00682A8B"/>
    <w:rsid w:val="00765DD1"/>
    <w:rsid w:val="00915F0B"/>
    <w:rsid w:val="00937BAD"/>
    <w:rsid w:val="00943A7F"/>
    <w:rsid w:val="009A29FD"/>
    <w:rsid w:val="009B5568"/>
    <w:rsid w:val="00A231D6"/>
    <w:rsid w:val="00A413B4"/>
    <w:rsid w:val="00AB30F5"/>
    <w:rsid w:val="00AD3928"/>
    <w:rsid w:val="00B104F5"/>
    <w:rsid w:val="00B43E56"/>
    <w:rsid w:val="00BC3A72"/>
    <w:rsid w:val="00CF791C"/>
    <w:rsid w:val="00D9114A"/>
    <w:rsid w:val="00DD0211"/>
    <w:rsid w:val="00EE5DE4"/>
    <w:rsid w:val="00F100E0"/>
    <w:rsid w:val="00FC2628"/>
    <w:rsid w:val="00FF1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4294965862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ххх</cp:lastModifiedBy>
  <cp:revision>6</cp:revision>
  <cp:lastPrinted>2018-03-27T13:51:00Z</cp:lastPrinted>
  <dcterms:created xsi:type="dcterms:W3CDTF">2018-04-01T16:45:00Z</dcterms:created>
  <dcterms:modified xsi:type="dcterms:W3CDTF">2018-04-02T08:16:00Z</dcterms:modified>
</cp:coreProperties>
</file>